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</w:rPr>
      </w:pPr>
      <w:bookmarkStart w:id="0" w:name="_GoBack"/>
      <w:r>
        <w:rPr>
          <w:rFonts w:hint="eastAsia"/>
          <w:b/>
          <w:sz w:val="30"/>
        </w:rPr>
        <w:t>20</w:t>
      </w:r>
      <w:r>
        <w:rPr>
          <w:rFonts w:hint="eastAsia"/>
          <w:b/>
          <w:sz w:val="30"/>
          <w:lang w:val="en-US" w:eastAsia="zh-CN"/>
        </w:rPr>
        <w:t>24</w:t>
      </w:r>
      <w:r>
        <w:rPr>
          <w:rFonts w:hint="eastAsia"/>
          <w:b/>
          <w:sz w:val="30"/>
        </w:rPr>
        <w:t>年暑期国际化课程</w:t>
      </w:r>
      <w:bookmarkEnd w:id="0"/>
    </w:p>
    <w:p>
      <w:pPr>
        <w:widowControl/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“Ecological Engineering for Water Environment”</w:t>
      </w:r>
    </w:p>
    <w:p>
      <w:pPr>
        <w:jc w:val="center"/>
        <w:rPr>
          <w:rFonts w:hint="eastAsia"/>
          <w:b/>
          <w:sz w:val="30"/>
        </w:rPr>
      </w:pPr>
      <w:r>
        <w:rPr>
          <w:rFonts w:hint="eastAsia"/>
          <w:b/>
          <w:sz w:val="28"/>
          <w:szCs w:val="28"/>
        </w:rPr>
        <w:t>（水环境生态工程）</w:t>
      </w:r>
    </w:p>
    <w:p>
      <w:pPr>
        <w:jc w:val="center"/>
      </w:pPr>
      <w:r>
        <w:rPr>
          <w:rFonts w:hint="eastAsia"/>
          <w:b/>
          <w:sz w:val="30"/>
        </w:rPr>
        <w:t>混合班招生报名表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2020"/>
        <w:gridCol w:w="1034"/>
        <w:gridCol w:w="1302"/>
        <w:gridCol w:w="1114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3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绩点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3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专业排名/专业总人数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CET 成绩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3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先修课程基础</w:t>
            </w:r>
          </w:p>
        </w:tc>
        <w:tc>
          <w:tcPr>
            <w:tcW w:w="5337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8522" w:type="dxa"/>
            <w:gridSpan w:val="6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申请理由：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4725" w:firstLineChars="22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>
            <w:pPr>
              <w:ind w:firstLine="4725" w:firstLineChars="22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522" w:type="dxa"/>
            <w:gridSpan w:val="6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学院意见：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签名：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8522" w:type="dxa"/>
            <w:gridSpan w:val="6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学校意见：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4725" w:firstLineChars="22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>
            <w:pPr>
              <w:ind w:firstLine="4725" w:firstLineChars="22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日期：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ZmYTk5N2EyZGIxYzM5MTAxOThiYWYyYzQwMTJlOWQifQ=="/>
  </w:docVars>
  <w:rsids>
    <w:rsidRoot w:val="005A18AA"/>
    <w:rsid w:val="00015DCC"/>
    <w:rsid w:val="00017DE2"/>
    <w:rsid w:val="0016723F"/>
    <w:rsid w:val="00182D38"/>
    <w:rsid w:val="001C3E64"/>
    <w:rsid w:val="002001CD"/>
    <w:rsid w:val="00213C8F"/>
    <w:rsid w:val="00351A49"/>
    <w:rsid w:val="00371D84"/>
    <w:rsid w:val="003949DD"/>
    <w:rsid w:val="004809B0"/>
    <w:rsid w:val="005A18AA"/>
    <w:rsid w:val="00604E3D"/>
    <w:rsid w:val="00615695"/>
    <w:rsid w:val="00616CE5"/>
    <w:rsid w:val="00644D2C"/>
    <w:rsid w:val="00647023"/>
    <w:rsid w:val="006503FE"/>
    <w:rsid w:val="0068612B"/>
    <w:rsid w:val="006C114C"/>
    <w:rsid w:val="006E40FE"/>
    <w:rsid w:val="00702E4D"/>
    <w:rsid w:val="007129F0"/>
    <w:rsid w:val="00730539"/>
    <w:rsid w:val="007578F3"/>
    <w:rsid w:val="007B3E7F"/>
    <w:rsid w:val="007B4D24"/>
    <w:rsid w:val="007B789A"/>
    <w:rsid w:val="007D42B3"/>
    <w:rsid w:val="007E7DC7"/>
    <w:rsid w:val="007F74B9"/>
    <w:rsid w:val="008844CF"/>
    <w:rsid w:val="008C72FC"/>
    <w:rsid w:val="008E5F7F"/>
    <w:rsid w:val="00942DE2"/>
    <w:rsid w:val="00955948"/>
    <w:rsid w:val="009660F0"/>
    <w:rsid w:val="009A53EE"/>
    <w:rsid w:val="009B2B2D"/>
    <w:rsid w:val="009D14D4"/>
    <w:rsid w:val="009E1CF3"/>
    <w:rsid w:val="00A96E44"/>
    <w:rsid w:val="00AD5354"/>
    <w:rsid w:val="00AE5C19"/>
    <w:rsid w:val="00B14467"/>
    <w:rsid w:val="00B335BF"/>
    <w:rsid w:val="00B90F61"/>
    <w:rsid w:val="00C20CC8"/>
    <w:rsid w:val="00C222F4"/>
    <w:rsid w:val="00C259DD"/>
    <w:rsid w:val="00C25E0B"/>
    <w:rsid w:val="00C40D62"/>
    <w:rsid w:val="00D7799E"/>
    <w:rsid w:val="00DB7BF0"/>
    <w:rsid w:val="00DE113B"/>
    <w:rsid w:val="00DF22E3"/>
    <w:rsid w:val="00E415EF"/>
    <w:rsid w:val="00E94270"/>
    <w:rsid w:val="00EF6DC2"/>
    <w:rsid w:val="00F50F2C"/>
    <w:rsid w:val="00FA3DF9"/>
    <w:rsid w:val="00FA5316"/>
    <w:rsid w:val="00FA6435"/>
    <w:rsid w:val="00FC5C6D"/>
    <w:rsid w:val="00FD092B"/>
    <w:rsid w:val="00FE0134"/>
    <w:rsid w:val="0369505E"/>
    <w:rsid w:val="07F45CB4"/>
    <w:rsid w:val="135A78FC"/>
    <w:rsid w:val="204B6AF2"/>
    <w:rsid w:val="2AC9173E"/>
    <w:rsid w:val="43FF7D2D"/>
    <w:rsid w:val="4DF04E8C"/>
    <w:rsid w:val="5E1324FF"/>
    <w:rsid w:val="74670E20"/>
    <w:rsid w:val="766B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rFonts w:ascii="Lucida Grande" w:hAnsi="Lucida Grande"/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uiPriority w:val="0"/>
    <w:rPr>
      <w:rFonts w:ascii="Lucida Grande" w:hAnsi="Lucida Grande"/>
      <w:kern w:val="2"/>
      <w:sz w:val="18"/>
      <w:szCs w:val="18"/>
      <w:lang w:val="en-US" w:eastAsia="zh-CN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102</Words>
  <Characters>142</Characters>
  <Lines>1</Lines>
  <Paragraphs>1</Paragraphs>
  <TotalTime>2</TotalTime>
  <ScaleCrop>false</ScaleCrop>
  <LinksUpToDate>false</LinksUpToDate>
  <CharactersWithSpaces>208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2018-05-18T04:20:00Z</dcterms:created>
  <dc:creator>番茄花园</dc:creator>
  <cp:lastModifiedBy>©️</cp:lastModifiedBy>
  <dcterms:modified xsi:type="dcterms:W3CDTF">2024-05-20T01:00:21Z</dcterms:modified>
  <dc:title>信息工程学院本科教学任务申报表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55C2184BA3C7459E96B3E5811E2BA736</vt:lpwstr>
  </property>
</Properties>
</file>