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41" w:rsidRPr="00A77A5E" w:rsidRDefault="00275BB7" w:rsidP="0013474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/>
          <w:bCs/>
          <w:sz w:val="48"/>
          <w:szCs w:val="48"/>
          <w:shd w:val="clear" w:color="auto" w:fill="FFFFFF"/>
        </w:rPr>
      </w:pPr>
      <w:r w:rsidRPr="00A77A5E">
        <w:rPr>
          <w:rFonts w:ascii="方正小标宋简体" w:eastAsia="方正小标宋简体" w:hAnsiTheme="majorEastAsia" w:hint="eastAsia"/>
          <w:bCs/>
          <w:sz w:val="48"/>
          <w:szCs w:val="48"/>
          <w:shd w:val="clear" w:color="auto" w:fill="FFFFFF"/>
        </w:rPr>
        <w:t>进（出）门</w:t>
      </w:r>
      <w:r w:rsidR="00FA2DB5" w:rsidRPr="00A77A5E">
        <w:rPr>
          <w:rFonts w:ascii="方正小标宋简体" w:eastAsia="方正小标宋简体" w:hAnsiTheme="majorEastAsia" w:hint="eastAsia"/>
          <w:bCs/>
          <w:sz w:val="48"/>
          <w:szCs w:val="48"/>
          <w:shd w:val="clear" w:color="auto" w:fill="FFFFFF"/>
        </w:rPr>
        <w:t>审批单</w:t>
      </w:r>
    </w:p>
    <w:p w:rsidR="00134741" w:rsidRPr="00134741" w:rsidRDefault="00134741" w:rsidP="00134741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bCs/>
          <w:sz w:val="15"/>
          <w:szCs w:val="15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142"/>
        <w:gridCol w:w="1701"/>
        <w:gridCol w:w="4110"/>
      </w:tblGrid>
      <w:tr w:rsidR="001D5197" w:rsidRPr="00FB451B" w:rsidTr="008163E7">
        <w:tc>
          <w:tcPr>
            <w:tcW w:w="1101" w:type="dxa"/>
            <w:shd w:val="clear" w:color="auto" w:fill="auto"/>
            <w:vAlign w:val="center"/>
          </w:tcPr>
          <w:p w:rsidR="001D5197" w:rsidRPr="008163E7" w:rsidRDefault="001D5197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姓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 xml:space="preserve">  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5197" w:rsidRPr="008163E7" w:rsidRDefault="001D5197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D5197" w:rsidRPr="008163E7" w:rsidRDefault="001D5197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所在单位</w:t>
            </w:r>
          </w:p>
          <w:p w:rsidR="001D5197" w:rsidRPr="008163E7" w:rsidRDefault="00FA2DB5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4"/>
                <w:szCs w:val="24"/>
              </w:rPr>
            </w:pPr>
            <w:r w:rsidRPr="00FA2DB5">
              <w:rPr>
                <w:rFonts w:ascii="仿宋_GB2312" w:hAnsi="Calibri" w:cs="Times New Roman" w:hint="eastAsia"/>
                <w:b/>
                <w:sz w:val="18"/>
                <w:szCs w:val="18"/>
              </w:rPr>
              <w:t>（学生填学院班级）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5197" w:rsidRPr="00F03FE9" w:rsidRDefault="001D5197" w:rsidP="00A04946">
            <w:pPr>
              <w:spacing w:line="480" w:lineRule="exact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</w:tr>
      <w:tr w:rsidR="001938B8" w:rsidRPr="00FB451B" w:rsidTr="00E47DCD">
        <w:trPr>
          <w:trHeight w:val="880"/>
        </w:trPr>
        <w:tc>
          <w:tcPr>
            <w:tcW w:w="1101" w:type="dxa"/>
            <w:shd w:val="clear" w:color="auto" w:fill="auto"/>
            <w:vAlign w:val="center"/>
          </w:tcPr>
          <w:p w:rsidR="001938B8" w:rsidRDefault="001938B8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b/>
                <w:sz w:val="28"/>
                <w:szCs w:val="28"/>
              </w:rPr>
              <w:t>申</w:t>
            </w:r>
            <w:r>
              <w:rPr>
                <w:rFonts w:ascii="仿宋_GB2312" w:hAnsi="Calibri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hAnsi="Calibri" w:cs="Times New Roman" w:hint="eastAsia"/>
                <w:b/>
                <w:sz w:val="28"/>
                <w:szCs w:val="28"/>
              </w:rPr>
              <w:t>请</w:t>
            </w:r>
          </w:p>
          <w:p w:rsidR="001938B8" w:rsidRPr="008163E7" w:rsidRDefault="001938B8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b/>
                <w:sz w:val="28"/>
                <w:szCs w:val="28"/>
              </w:rPr>
              <w:t>校</w:t>
            </w:r>
            <w:r>
              <w:rPr>
                <w:rFonts w:ascii="仿宋_GB2312" w:hAnsi="Calibri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hAnsi="Calibri" w:cs="Times New Roman" w:hint="eastAsia"/>
                <w:b/>
                <w:sz w:val="28"/>
                <w:szCs w:val="28"/>
              </w:rPr>
              <w:t>区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:rsidR="001938B8" w:rsidRPr="00FB451B" w:rsidRDefault="001938B8" w:rsidP="00F03FE9">
            <w:pPr>
              <w:spacing w:line="480" w:lineRule="exact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sz w:val="28"/>
                <w:szCs w:val="28"/>
              </w:rPr>
              <w:t>朝晖校区（</w:t>
            </w:r>
            <w:r>
              <w:rPr>
                <w:rFonts w:ascii="仿宋_GB2312" w:hAnsi="Calibri" w:cs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hAnsi="Calibri" w:cs="Times New Roman" w:hint="eastAsia"/>
                <w:sz w:val="28"/>
                <w:szCs w:val="28"/>
              </w:rPr>
              <w:t>）屏峰校区（</w:t>
            </w:r>
            <w:r>
              <w:rPr>
                <w:rFonts w:ascii="仿宋_GB2312" w:hAnsi="Calibri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Calibri" w:cs="Times New Roman" w:hint="eastAsia"/>
                <w:sz w:val="28"/>
                <w:szCs w:val="28"/>
              </w:rPr>
              <w:t>）假山学区（</w:t>
            </w:r>
            <w:r>
              <w:rPr>
                <w:rFonts w:ascii="仿宋_GB2312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Calibri" w:cs="Times New Roman" w:hint="eastAsia"/>
                <w:sz w:val="28"/>
                <w:szCs w:val="28"/>
              </w:rPr>
              <w:t>）</w:t>
            </w:r>
          </w:p>
        </w:tc>
      </w:tr>
      <w:tr w:rsidR="001938B8" w:rsidRPr="00FB451B" w:rsidTr="007F5E4C">
        <w:trPr>
          <w:trHeight w:val="469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938B8" w:rsidRPr="008163E7" w:rsidRDefault="001938B8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进出</w:t>
            </w:r>
          </w:p>
          <w:p w:rsidR="001938B8" w:rsidRPr="008163E7" w:rsidRDefault="001938B8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938B8" w:rsidRPr="008163E7" w:rsidRDefault="001938B8" w:rsidP="00F03FE9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出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 xml:space="preserve">  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门（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 xml:space="preserve">   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:rsidR="001938B8" w:rsidRPr="008163E7" w:rsidRDefault="00C806BE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b/>
                <w:sz w:val="28"/>
                <w:szCs w:val="28"/>
              </w:rPr>
              <w:t>进</w:t>
            </w:r>
            <w:r w:rsidR="001938B8"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校</w:t>
            </w:r>
            <w:r>
              <w:rPr>
                <w:rFonts w:ascii="仿宋_GB2312" w:hAnsi="Calibri" w:cs="Times New Roman" w:hint="eastAsia"/>
                <w:b/>
                <w:sz w:val="28"/>
                <w:szCs w:val="28"/>
              </w:rPr>
              <w:t>门</w:t>
            </w:r>
            <w:r w:rsidR="001938B8"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938B8" w:rsidRPr="00FB451B" w:rsidRDefault="000F1900" w:rsidP="005C4B11">
            <w:pPr>
              <w:spacing w:line="480" w:lineRule="exact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sz w:val="28"/>
                <w:szCs w:val="28"/>
              </w:rPr>
              <w:t>2020</w:t>
            </w:r>
            <w:r>
              <w:rPr>
                <w:rFonts w:ascii="仿宋_GB2312" w:hAnsi="Calibri" w:cs="Times New Roman" w:hint="eastAsia"/>
                <w:sz w:val="28"/>
                <w:szCs w:val="28"/>
              </w:rPr>
              <w:t>年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Calibri" w:cs="Times New Roman" w:hint="eastAsia"/>
                <w:sz w:val="28"/>
                <w:szCs w:val="28"/>
              </w:rPr>
              <w:t>月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Calibri" w:cs="Times New Roman" w:hint="eastAsia"/>
                <w:sz w:val="28"/>
                <w:szCs w:val="28"/>
              </w:rPr>
              <w:t>日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 xml:space="preserve">    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>时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 xml:space="preserve">   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>分</w:t>
            </w:r>
          </w:p>
        </w:tc>
      </w:tr>
      <w:tr w:rsidR="001938B8" w:rsidRPr="00FB451B" w:rsidTr="007F5E4C">
        <w:trPr>
          <w:trHeight w:val="469"/>
        </w:trPr>
        <w:tc>
          <w:tcPr>
            <w:tcW w:w="1101" w:type="dxa"/>
            <w:vMerge/>
            <w:shd w:val="clear" w:color="auto" w:fill="auto"/>
            <w:vAlign w:val="center"/>
          </w:tcPr>
          <w:p w:rsidR="001938B8" w:rsidRPr="008163E7" w:rsidRDefault="001938B8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938B8" w:rsidRPr="008163E7" w:rsidRDefault="001938B8" w:rsidP="00F03FE9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进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 xml:space="preserve">  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门（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 xml:space="preserve">   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:rsidR="001938B8" w:rsidRPr="008163E7" w:rsidRDefault="001938B8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出校</w:t>
            </w:r>
            <w:r w:rsidR="00C806BE">
              <w:rPr>
                <w:rFonts w:ascii="仿宋_GB2312" w:hAnsi="Calibri" w:cs="Times New Roman" w:hint="eastAsia"/>
                <w:b/>
                <w:sz w:val="28"/>
                <w:szCs w:val="28"/>
              </w:rPr>
              <w:t>门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938B8" w:rsidRPr="00FB451B" w:rsidRDefault="000F1900" w:rsidP="005C4B11">
            <w:pPr>
              <w:spacing w:line="480" w:lineRule="exact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sz w:val="28"/>
                <w:szCs w:val="28"/>
              </w:rPr>
              <w:t>2020</w:t>
            </w:r>
            <w:r>
              <w:rPr>
                <w:rFonts w:ascii="仿宋_GB2312" w:hAnsi="Calibri" w:cs="Times New Roman" w:hint="eastAsia"/>
                <w:sz w:val="28"/>
                <w:szCs w:val="28"/>
              </w:rPr>
              <w:t>年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Calibri" w:cs="Times New Roman" w:hint="eastAsia"/>
                <w:sz w:val="28"/>
                <w:szCs w:val="28"/>
              </w:rPr>
              <w:t>月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Calibri" w:cs="Times New Roman" w:hint="eastAsia"/>
                <w:sz w:val="28"/>
                <w:szCs w:val="28"/>
              </w:rPr>
              <w:t>日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 xml:space="preserve">    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>时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 xml:space="preserve">   </w:t>
            </w:r>
            <w:r w:rsidR="005C4B11">
              <w:rPr>
                <w:rFonts w:ascii="仿宋_GB2312" w:hAnsi="Calibri" w:cs="Times New Roman" w:hint="eastAsia"/>
                <w:sz w:val="28"/>
                <w:szCs w:val="28"/>
              </w:rPr>
              <w:t>分</w:t>
            </w:r>
          </w:p>
        </w:tc>
      </w:tr>
      <w:tr w:rsidR="005C4B11" w:rsidRPr="00FB451B" w:rsidTr="00E47DCD">
        <w:trPr>
          <w:trHeight w:val="1077"/>
        </w:trPr>
        <w:tc>
          <w:tcPr>
            <w:tcW w:w="1101" w:type="dxa"/>
            <w:shd w:val="clear" w:color="auto" w:fill="auto"/>
            <w:vAlign w:val="center"/>
          </w:tcPr>
          <w:p w:rsidR="005C4B11" w:rsidRDefault="005C4B11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当前身体状况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C4B11" w:rsidRPr="008163E7" w:rsidRDefault="005C4B11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B11" w:rsidRPr="008163E7" w:rsidRDefault="005C4B11" w:rsidP="008163E7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联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 xml:space="preserve"> 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系</w:t>
            </w:r>
          </w:p>
          <w:p w:rsidR="005C4B11" w:rsidRDefault="005C4B11" w:rsidP="008163E7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电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 xml:space="preserve"> </w:t>
            </w:r>
            <w:r w:rsidRPr="008163E7">
              <w:rPr>
                <w:rFonts w:ascii="仿宋_GB2312" w:hAnsi="Calibri" w:cs="Times New Roman" w:hint="eastAsia"/>
                <w:b/>
                <w:sz w:val="28"/>
                <w:szCs w:val="28"/>
              </w:rPr>
              <w:t>话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C4B11" w:rsidRPr="00FB451B" w:rsidRDefault="005C4B11" w:rsidP="00A04946">
            <w:pPr>
              <w:spacing w:line="480" w:lineRule="exact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</w:tr>
      <w:tr w:rsidR="001938B8" w:rsidRPr="00FB451B" w:rsidTr="00E47DCD">
        <w:trPr>
          <w:trHeight w:val="980"/>
        </w:trPr>
        <w:tc>
          <w:tcPr>
            <w:tcW w:w="1101" w:type="dxa"/>
            <w:shd w:val="clear" w:color="auto" w:fill="auto"/>
            <w:vAlign w:val="center"/>
          </w:tcPr>
          <w:p w:rsidR="00070EB0" w:rsidRDefault="00070EB0" w:rsidP="00070EB0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b/>
                <w:sz w:val="28"/>
                <w:szCs w:val="28"/>
              </w:rPr>
              <w:t>申请</w:t>
            </w:r>
          </w:p>
          <w:p w:rsidR="001938B8" w:rsidRPr="001D5197" w:rsidRDefault="00070EB0" w:rsidP="00070EB0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78743B" w:rsidRDefault="0078743B" w:rsidP="00A04946">
            <w:pPr>
              <w:spacing w:line="480" w:lineRule="exact"/>
              <w:rPr>
                <w:rFonts w:ascii="仿宋_GB2312" w:hAnsi="Calibri" w:cs="Times New Roman"/>
                <w:b/>
                <w:sz w:val="28"/>
                <w:szCs w:val="28"/>
              </w:rPr>
            </w:pPr>
          </w:p>
          <w:p w:rsidR="0078743B" w:rsidRDefault="0078743B" w:rsidP="0078743B">
            <w:pPr>
              <w:spacing w:line="480" w:lineRule="exact"/>
              <w:ind w:firstLineChars="2550" w:firstLine="6120"/>
              <w:rPr>
                <w:rFonts w:ascii="仿宋_GB2312" w:hAnsi="Calibri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938B8" w:rsidRPr="0078743B" w:rsidRDefault="0078743B" w:rsidP="00A60E23">
            <w:pPr>
              <w:spacing w:line="480" w:lineRule="exact"/>
              <w:ind w:firstLineChars="3050" w:firstLine="7320"/>
              <w:rPr>
                <w:rFonts w:ascii="仿宋_GB2312" w:hAnsi="Calibri" w:cs="Times New Roman"/>
                <w:b/>
                <w:sz w:val="18"/>
                <w:szCs w:val="18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签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名：</w:t>
            </w:r>
          </w:p>
        </w:tc>
      </w:tr>
      <w:tr w:rsidR="001938B8" w:rsidRPr="00FB451B" w:rsidTr="008163E7">
        <w:trPr>
          <w:trHeight w:val="1978"/>
        </w:trPr>
        <w:tc>
          <w:tcPr>
            <w:tcW w:w="1101" w:type="dxa"/>
            <w:shd w:val="clear" w:color="auto" w:fill="auto"/>
            <w:vAlign w:val="center"/>
          </w:tcPr>
          <w:p w:rsidR="001938B8" w:rsidRPr="00FA2DB5" w:rsidRDefault="001938B8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FA2DB5">
              <w:rPr>
                <w:rFonts w:ascii="仿宋_GB2312" w:hAnsi="Calibri" w:cs="Times New Roman" w:hint="eastAsia"/>
                <w:b/>
                <w:sz w:val="28"/>
                <w:szCs w:val="28"/>
              </w:rPr>
              <w:t>学院</w:t>
            </w:r>
          </w:p>
          <w:p w:rsidR="001938B8" w:rsidRPr="00FA2DB5" w:rsidRDefault="001938B8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FA2DB5">
              <w:rPr>
                <w:rFonts w:ascii="仿宋_GB2312" w:hAnsi="Calibri" w:cs="Times New Roman" w:hint="eastAsia"/>
                <w:b/>
                <w:sz w:val="28"/>
                <w:szCs w:val="28"/>
              </w:rPr>
              <w:t>/</w:t>
            </w:r>
            <w:r w:rsidRPr="00FA2DB5">
              <w:rPr>
                <w:rFonts w:ascii="仿宋_GB2312" w:hAnsi="Calibri" w:cs="Times New Roman" w:hint="eastAsia"/>
                <w:b/>
                <w:sz w:val="28"/>
                <w:szCs w:val="28"/>
              </w:rPr>
              <w:t>部门</w:t>
            </w:r>
          </w:p>
          <w:p w:rsidR="001938B8" w:rsidRPr="00FA2DB5" w:rsidRDefault="001938B8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FA2DB5">
              <w:rPr>
                <w:rFonts w:ascii="仿宋_GB2312" w:hAnsi="Calibri" w:cs="Times New Roman" w:hint="eastAsia"/>
                <w:b/>
                <w:sz w:val="28"/>
                <w:szCs w:val="28"/>
              </w:rPr>
              <w:t>负责人</w:t>
            </w:r>
          </w:p>
          <w:p w:rsidR="001938B8" w:rsidRPr="00FA2DB5" w:rsidRDefault="001938B8" w:rsidP="00E47DCD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FA2DB5">
              <w:rPr>
                <w:rFonts w:ascii="仿宋_GB2312" w:hAnsi="Calibri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1938B8" w:rsidRDefault="001938B8" w:rsidP="00A04946">
            <w:pPr>
              <w:spacing w:line="480" w:lineRule="exact"/>
              <w:rPr>
                <w:rFonts w:ascii="仿宋_GB2312" w:hAnsi="Calibri" w:cs="Times New Roman"/>
                <w:sz w:val="24"/>
                <w:szCs w:val="24"/>
              </w:rPr>
            </w:pPr>
          </w:p>
          <w:p w:rsidR="001938B8" w:rsidRDefault="001938B8" w:rsidP="00A04946">
            <w:pPr>
              <w:spacing w:line="480" w:lineRule="exact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                                    </w:t>
            </w:r>
          </w:p>
          <w:p w:rsidR="001938B8" w:rsidRDefault="001938B8" w:rsidP="00A60E23">
            <w:pPr>
              <w:spacing w:line="480" w:lineRule="exact"/>
              <w:ind w:firstLineChars="2300" w:firstLine="552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签</w:t>
            </w:r>
            <w:r w:rsidR="00056182">
              <w:rPr>
                <w:rFonts w:ascii="仿宋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名：</w:t>
            </w:r>
          </w:p>
          <w:p w:rsidR="001938B8" w:rsidRPr="00986BD2" w:rsidRDefault="00ED1170" w:rsidP="00ED1170">
            <w:pPr>
              <w:spacing w:line="480" w:lineRule="exact"/>
              <w:ind w:firstLineChars="150" w:firstLine="315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Cs w:val="21"/>
              </w:rPr>
              <w:t>意见签署</w:t>
            </w:r>
            <w:r w:rsidR="001938B8" w:rsidRPr="00942039">
              <w:rPr>
                <w:rFonts w:ascii="仿宋_GB2312" w:hAnsi="Calibri" w:cs="Times New Roman" w:hint="eastAsia"/>
                <w:szCs w:val="21"/>
              </w:rPr>
              <w:t>后</w:t>
            </w:r>
            <w:r w:rsidR="001938B8">
              <w:rPr>
                <w:rFonts w:ascii="仿宋_GB2312" w:hAnsi="Calibri" w:cs="Times New Roman" w:hint="eastAsia"/>
                <w:szCs w:val="21"/>
              </w:rPr>
              <w:t>，学院（部门）主要</w:t>
            </w:r>
            <w:r w:rsidR="001938B8" w:rsidRPr="00942039">
              <w:rPr>
                <w:rFonts w:ascii="仿宋_GB2312" w:hAnsi="Calibri" w:cs="Times New Roman" w:hint="eastAsia"/>
                <w:szCs w:val="21"/>
              </w:rPr>
              <w:t>负责人</w:t>
            </w:r>
            <w:r w:rsidR="00134741">
              <w:rPr>
                <w:rFonts w:ascii="仿宋_GB2312" w:hAnsi="Calibri" w:cs="Times New Roman" w:hint="eastAsia"/>
                <w:szCs w:val="21"/>
              </w:rPr>
              <w:t>递交</w:t>
            </w:r>
            <w:r w:rsidR="001938B8" w:rsidRPr="00942039">
              <w:rPr>
                <w:rFonts w:ascii="仿宋_GB2312" w:hAnsi="Calibri" w:cs="Times New Roman" w:hint="eastAsia"/>
                <w:szCs w:val="21"/>
              </w:rPr>
              <w:t>学校防控办负责</w:t>
            </w:r>
            <w:r w:rsidR="00134741">
              <w:rPr>
                <w:rFonts w:ascii="仿宋_GB2312" w:hAnsi="Calibri" w:cs="Times New Roman" w:hint="eastAsia"/>
                <w:szCs w:val="21"/>
              </w:rPr>
              <w:t>人</w:t>
            </w:r>
            <w:r w:rsidR="001938B8" w:rsidRPr="00942039">
              <w:rPr>
                <w:rFonts w:ascii="仿宋_GB2312" w:hAnsi="Calibri" w:cs="Times New Roman" w:hint="eastAsia"/>
                <w:szCs w:val="21"/>
              </w:rPr>
              <w:t>审批。</w:t>
            </w:r>
          </w:p>
        </w:tc>
      </w:tr>
      <w:tr w:rsidR="001938B8" w:rsidRPr="00FB451B" w:rsidTr="00922D5F">
        <w:trPr>
          <w:trHeight w:val="1920"/>
        </w:trPr>
        <w:tc>
          <w:tcPr>
            <w:tcW w:w="1101" w:type="dxa"/>
            <w:shd w:val="clear" w:color="auto" w:fill="auto"/>
            <w:vAlign w:val="center"/>
          </w:tcPr>
          <w:p w:rsidR="001938B8" w:rsidRPr="00FA2DB5" w:rsidRDefault="001938B8" w:rsidP="00A04946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FA2DB5">
              <w:rPr>
                <w:rFonts w:ascii="仿宋_GB2312" w:hAnsi="Calibri" w:cs="Times New Roman" w:hint="eastAsia"/>
                <w:b/>
                <w:sz w:val="28"/>
                <w:szCs w:val="28"/>
              </w:rPr>
              <w:t>学校</w:t>
            </w:r>
          </w:p>
          <w:p w:rsidR="001938B8" w:rsidRPr="00FA2DB5" w:rsidRDefault="001938B8" w:rsidP="008163E7">
            <w:pPr>
              <w:spacing w:line="480" w:lineRule="exact"/>
              <w:jc w:val="center"/>
              <w:rPr>
                <w:rFonts w:ascii="仿宋_GB2312" w:hAnsi="Calibri" w:cs="Times New Roman"/>
                <w:b/>
                <w:sz w:val="28"/>
                <w:szCs w:val="28"/>
              </w:rPr>
            </w:pPr>
            <w:r w:rsidRPr="00FA2DB5">
              <w:rPr>
                <w:rFonts w:ascii="仿宋_GB2312" w:hAnsi="Calibri" w:cs="Times New Roman" w:hint="eastAsia"/>
                <w:b/>
                <w:sz w:val="28"/>
                <w:szCs w:val="28"/>
              </w:rPr>
              <w:t>防控办审批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1938B8" w:rsidRDefault="001938B8" w:rsidP="00A04946">
            <w:pPr>
              <w:spacing w:line="480" w:lineRule="exact"/>
              <w:rPr>
                <w:rFonts w:ascii="仿宋_GB2312" w:hAnsi="Calibri" w:cs="Times New Roman"/>
                <w:sz w:val="24"/>
                <w:szCs w:val="24"/>
              </w:rPr>
            </w:pPr>
          </w:p>
          <w:p w:rsidR="00056182" w:rsidRDefault="001938B8" w:rsidP="00A04946">
            <w:pPr>
              <w:spacing w:line="480" w:lineRule="exact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                                               </w:t>
            </w:r>
          </w:p>
          <w:p w:rsidR="001938B8" w:rsidRDefault="001938B8" w:rsidP="00A60E23">
            <w:pPr>
              <w:spacing w:line="480" w:lineRule="exact"/>
              <w:ind w:firstLineChars="2300" w:firstLine="552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签</w:t>
            </w:r>
            <w:r w:rsidR="00056182">
              <w:rPr>
                <w:rFonts w:ascii="仿宋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名：</w:t>
            </w:r>
          </w:p>
          <w:p w:rsidR="001938B8" w:rsidRPr="00986BD2" w:rsidRDefault="00AF4607" w:rsidP="00FA2DB5">
            <w:pPr>
              <w:spacing w:line="480" w:lineRule="exact"/>
              <w:ind w:firstLineChars="150" w:firstLine="315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Cs w:val="21"/>
              </w:rPr>
              <w:t>经审批，学校防控办相关负责人发到“校园</w:t>
            </w:r>
            <w:r w:rsidR="001938B8" w:rsidRPr="00FA2DB5">
              <w:rPr>
                <w:rFonts w:ascii="仿宋_GB2312" w:hAnsi="Calibri" w:cs="Times New Roman" w:hint="eastAsia"/>
                <w:szCs w:val="21"/>
              </w:rPr>
              <w:t>封闭</w:t>
            </w:r>
            <w:r>
              <w:rPr>
                <w:rFonts w:ascii="仿宋_GB2312" w:hAnsi="Calibri" w:cs="Times New Roman" w:hint="eastAsia"/>
                <w:szCs w:val="21"/>
              </w:rPr>
              <w:t>式</w:t>
            </w:r>
            <w:r w:rsidR="001938B8" w:rsidRPr="00FA2DB5">
              <w:rPr>
                <w:rFonts w:ascii="仿宋_GB2312" w:hAnsi="Calibri" w:cs="Times New Roman" w:hint="eastAsia"/>
                <w:szCs w:val="21"/>
              </w:rPr>
              <w:t>管理工作群”后生效。</w:t>
            </w:r>
          </w:p>
        </w:tc>
      </w:tr>
    </w:tbl>
    <w:p w:rsidR="00C806BE" w:rsidRPr="00510B48" w:rsidRDefault="00A81D48" w:rsidP="00A60E23">
      <w:pPr>
        <w:spacing w:line="360" w:lineRule="auto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1</w:t>
      </w:r>
      <w:r w:rsidR="00391F82" w:rsidRPr="00510B4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.</w:t>
      </w:r>
      <w:r w:rsidR="00070EB0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校园</w:t>
      </w:r>
      <w:r w:rsidR="00942039" w:rsidRPr="00510B4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封闭式管理期间，经申请人</w:t>
      </w:r>
      <w:r w:rsidR="00964059" w:rsidRPr="00510B4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如实</w:t>
      </w:r>
      <w:r w:rsidR="00AB3F32" w:rsidRPr="00510B4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填写</w:t>
      </w:r>
      <w:r w:rsidR="00942039" w:rsidRPr="00510B4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，单位主要负责人</w:t>
      </w:r>
      <w:r w:rsidR="00964059" w:rsidRPr="00510B4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严格审核后签字</w:t>
      </w:r>
      <w:r w:rsidR="00942039" w:rsidRPr="00510B4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，学校防控办批准生效；</w:t>
      </w:r>
    </w:p>
    <w:p w:rsidR="00FA2DB5" w:rsidRPr="00510B48" w:rsidRDefault="00A81D48" w:rsidP="00A60E23">
      <w:pPr>
        <w:spacing w:line="360" w:lineRule="auto"/>
        <w:ind w:firstLineChars="100" w:firstLine="210"/>
        <w:rPr>
          <w:rFonts w:asciiTheme="majorEastAsia" w:eastAsiaTheme="majorEastAsia" w:hAnsiTheme="maj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2</w:t>
      </w:r>
      <w:r w:rsidR="00134741" w:rsidRPr="00510B4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.</w:t>
      </w:r>
      <w:r w:rsidR="00070EB0" w:rsidRPr="00070EB0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前14天内有流行病学史（湖北等疫情严重省份和我省温州市、台州温岭</w:t>
      </w:r>
      <w:r w:rsidR="00C806BE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、</w:t>
      </w:r>
      <w:r w:rsidR="00070EB0" w:rsidRPr="00070EB0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黄岩等省内疫情较重地区旅行史、生活史，与确诊病例、疑似病例密切接触）的教职员工</w:t>
      </w:r>
      <w:r w:rsidR="00C806BE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，一律不得返校</w:t>
      </w:r>
      <w:r w:rsidR="00134741" w:rsidRPr="00510B4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 xml:space="preserve">。 </w:t>
      </w:r>
    </w:p>
    <w:sectPr w:rsidR="00FA2DB5" w:rsidRPr="00510B48" w:rsidSect="00760FDC">
      <w:pgSz w:w="11906" w:h="16838"/>
      <w:pgMar w:top="987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5C" w:rsidRDefault="00C02C5C" w:rsidP="00EB78B5">
      <w:r>
        <w:separator/>
      </w:r>
    </w:p>
  </w:endnote>
  <w:endnote w:type="continuationSeparator" w:id="0">
    <w:p w:rsidR="00C02C5C" w:rsidRDefault="00C02C5C" w:rsidP="00EB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5C" w:rsidRDefault="00C02C5C" w:rsidP="00EB78B5">
      <w:r>
        <w:separator/>
      </w:r>
    </w:p>
  </w:footnote>
  <w:footnote w:type="continuationSeparator" w:id="0">
    <w:p w:rsidR="00C02C5C" w:rsidRDefault="00C02C5C" w:rsidP="00EB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B19"/>
    <w:multiLevelType w:val="hybridMultilevel"/>
    <w:tmpl w:val="44BEAC52"/>
    <w:lvl w:ilvl="0" w:tplc="110091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金晓明">
    <w15:presenceInfo w15:providerId="None" w15:userId="金晓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07"/>
    <w:rsid w:val="00056182"/>
    <w:rsid w:val="00070EB0"/>
    <w:rsid w:val="000E6816"/>
    <w:rsid w:val="000F1900"/>
    <w:rsid w:val="00101723"/>
    <w:rsid w:val="00107307"/>
    <w:rsid w:val="00134741"/>
    <w:rsid w:val="00144009"/>
    <w:rsid w:val="001808B4"/>
    <w:rsid w:val="001938B8"/>
    <w:rsid w:val="001A05F6"/>
    <w:rsid w:val="001D5197"/>
    <w:rsid w:val="00275BB7"/>
    <w:rsid w:val="00282907"/>
    <w:rsid w:val="0029253A"/>
    <w:rsid w:val="0032194C"/>
    <w:rsid w:val="0032276E"/>
    <w:rsid w:val="003244C6"/>
    <w:rsid w:val="003501ED"/>
    <w:rsid w:val="00376E95"/>
    <w:rsid w:val="0038772D"/>
    <w:rsid w:val="00391F82"/>
    <w:rsid w:val="003D2126"/>
    <w:rsid w:val="003E4918"/>
    <w:rsid w:val="00401AF1"/>
    <w:rsid w:val="00451E86"/>
    <w:rsid w:val="00461C5A"/>
    <w:rsid w:val="00476277"/>
    <w:rsid w:val="00476E24"/>
    <w:rsid w:val="0049327D"/>
    <w:rsid w:val="004A63E5"/>
    <w:rsid w:val="004B4451"/>
    <w:rsid w:val="004D5A55"/>
    <w:rsid w:val="004D7021"/>
    <w:rsid w:val="004F4B6F"/>
    <w:rsid w:val="00510B48"/>
    <w:rsid w:val="00523093"/>
    <w:rsid w:val="005468B4"/>
    <w:rsid w:val="00550BE8"/>
    <w:rsid w:val="00586BA3"/>
    <w:rsid w:val="005B374D"/>
    <w:rsid w:val="005C4B11"/>
    <w:rsid w:val="00616C6B"/>
    <w:rsid w:val="00623225"/>
    <w:rsid w:val="006A3AA9"/>
    <w:rsid w:val="006B1FE5"/>
    <w:rsid w:val="00760FDC"/>
    <w:rsid w:val="0077281F"/>
    <w:rsid w:val="00777316"/>
    <w:rsid w:val="0078743B"/>
    <w:rsid w:val="007D193D"/>
    <w:rsid w:val="007E5641"/>
    <w:rsid w:val="007F5E4C"/>
    <w:rsid w:val="008163E7"/>
    <w:rsid w:val="008628D5"/>
    <w:rsid w:val="008B4A84"/>
    <w:rsid w:val="008C17C9"/>
    <w:rsid w:val="008C1A29"/>
    <w:rsid w:val="008E3EC2"/>
    <w:rsid w:val="009061F9"/>
    <w:rsid w:val="00922D5F"/>
    <w:rsid w:val="00942039"/>
    <w:rsid w:val="00964059"/>
    <w:rsid w:val="00966BE5"/>
    <w:rsid w:val="009D13D0"/>
    <w:rsid w:val="00A00381"/>
    <w:rsid w:val="00A35846"/>
    <w:rsid w:val="00A54CA4"/>
    <w:rsid w:val="00A60E23"/>
    <w:rsid w:val="00A77A5E"/>
    <w:rsid w:val="00A81D48"/>
    <w:rsid w:val="00AA5F88"/>
    <w:rsid w:val="00AB3F32"/>
    <w:rsid w:val="00AE4AA9"/>
    <w:rsid w:val="00AF4607"/>
    <w:rsid w:val="00B039C6"/>
    <w:rsid w:val="00B2609B"/>
    <w:rsid w:val="00B50C6D"/>
    <w:rsid w:val="00B554DB"/>
    <w:rsid w:val="00B73B4B"/>
    <w:rsid w:val="00B75BF8"/>
    <w:rsid w:val="00BA5C40"/>
    <w:rsid w:val="00C02C5C"/>
    <w:rsid w:val="00C223A1"/>
    <w:rsid w:val="00C37D8F"/>
    <w:rsid w:val="00C4103B"/>
    <w:rsid w:val="00C4586D"/>
    <w:rsid w:val="00C806BE"/>
    <w:rsid w:val="00CA0414"/>
    <w:rsid w:val="00D256C6"/>
    <w:rsid w:val="00D30797"/>
    <w:rsid w:val="00D828AB"/>
    <w:rsid w:val="00E36B9B"/>
    <w:rsid w:val="00E47DCD"/>
    <w:rsid w:val="00E73B16"/>
    <w:rsid w:val="00E911DE"/>
    <w:rsid w:val="00EB78B5"/>
    <w:rsid w:val="00ED1170"/>
    <w:rsid w:val="00F03FE9"/>
    <w:rsid w:val="00F5677D"/>
    <w:rsid w:val="00F57634"/>
    <w:rsid w:val="00F74CDC"/>
    <w:rsid w:val="00FA2DB5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907"/>
  </w:style>
  <w:style w:type="paragraph" w:styleId="a3">
    <w:name w:val="List Paragraph"/>
    <w:basedOn w:val="a"/>
    <w:uiPriority w:val="34"/>
    <w:qFormat/>
    <w:rsid w:val="002829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B7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78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7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78B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B78B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B78B5"/>
  </w:style>
  <w:style w:type="paragraph" w:styleId="a7">
    <w:name w:val="Balloon Text"/>
    <w:basedOn w:val="a"/>
    <w:link w:val="Char2"/>
    <w:uiPriority w:val="99"/>
    <w:semiHidden/>
    <w:unhideWhenUsed/>
    <w:rsid w:val="00E73B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73B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907"/>
  </w:style>
  <w:style w:type="paragraph" w:styleId="a3">
    <w:name w:val="List Paragraph"/>
    <w:basedOn w:val="a"/>
    <w:uiPriority w:val="34"/>
    <w:qFormat/>
    <w:rsid w:val="002829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B7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78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7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78B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B78B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B78B5"/>
  </w:style>
  <w:style w:type="paragraph" w:styleId="a7">
    <w:name w:val="Balloon Text"/>
    <w:basedOn w:val="a"/>
    <w:link w:val="Char2"/>
    <w:uiPriority w:val="99"/>
    <w:semiHidden/>
    <w:unhideWhenUsed/>
    <w:rsid w:val="00E73B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73B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朱珈楠</cp:lastModifiedBy>
  <cp:revision>15</cp:revision>
  <dcterms:created xsi:type="dcterms:W3CDTF">2020-02-06T04:19:00Z</dcterms:created>
  <dcterms:modified xsi:type="dcterms:W3CDTF">2020-02-06T05:33:00Z</dcterms:modified>
</cp:coreProperties>
</file>