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B2" w:rsidRPr="004603B2" w:rsidRDefault="004603B2" w:rsidP="004603B2"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4603B2">
        <w:rPr>
          <w:rFonts w:ascii="楷体_GB2312" w:eastAsia="楷体_GB2312" w:hAnsi="Simsun" w:cs="宋体" w:hint="eastAsia"/>
          <w:b/>
          <w:bCs/>
          <w:color w:val="333333"/>
          <w:kern w:val="0"/>
          <w:sz w:val="32"/>
        </w:rPr>
        <w:t>附件3</w:t>
      </w:r>
    </w:p>
    <w:p w:rsidR="004603B2" w:rsidRPr="004603B2" w:rsidRDefault="004603B2" w:rsidP="004603B2">
      <w:pPr>
        <w:widowControl/>
        <w:shd w:val="clear" w:color="auto" w:fill="FFFFFF"/>
        <w:spacing w:before="150" w:line="495" w:lineRule="atLeast"/>
        <w:jc w:val="center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4603B2">
        <w:rPr>
          <w:rFonts w:ascii="宋体" w:eastAsia="宋体" w:hAnsi="宋体" w:cs="宋体" w:hint="eastAsia"/>
          <w:b/>
          <w:bCs/>
          <w:color w:val="333333"/>
          <w:kern w:val="0"/>
          <w:sz w:val="44"/>
        </w:rPr>
        <w:t>第二届浙江省“最美教师”申报表</w:t>
      </w:r>
    </w:p>
    <w:p w:rsidR="004603B2" w:rsidRPr="004603B2" w:rsidRDefault="004603B2" w:rsidP="004603B2">
      <w:pPr>
        <w:widowControl/>
        <w:shd w:val="clear" w:color="auto" w:fill="FFFFFF"/>
        <w:spacing w:before="465" w:after="315" w:line="330" w:lineRule="atLeast"/>
        <w:jc w:val="left"/>
        <w:rPr>
          <w:rFonts w:ascii="Simsun" w:eastAsia="宋体" w:hAnsi="Simsun" w:cs="宋体"/>
          <w:color w:val="333333"/>
          <w:kern w:val="0"/>
          <w:sz w:val="18"/>
          <w:szCs w:val="18"/>
        </w:rPr>
      </w:pPr>
      <w:r w:rsidRPr="004603B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学校：</w:t>
      </w:r>
      <w:r w:rsidRPr="004603B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                                                </w:t>
      </w:r>
      <w:r w:rsidRPr="004603B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</w:t>
      </w:r>
      <w:r w:rsidRPr="004603B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   </w:t>
      </w:r>
      <w:r w:rsidRPr="004603B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 w:rsidRPr="004603B2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   </w:t>
      </w:r>
      <w:r w:rsidRPr="004603B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1"/>
        <w:gridCol w:w="1420"/>
        <w:gridCol w:w="955"/>
        <w:gridCol w:w="1161"/>
        <w:gridCol w:w="1169"/>
        <w:gridCol w:w="1244"/>
        <w:gridCol w:w="1541"/>
      </w:tblGrid>
      <w:tr w:rsidR="004603B2" w:rsidRPr="004603B2" w:rsidTr="004603B2">
        <w:trPr>
          <w:trHeight w:val="360"/>
          <w:tblCellSpacing w:w="0" w:type="dxa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6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24" w:space="0" w:color="ECE9D8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line="495" w:lineRule="atLeast"/>
              <w:ind w:left="285" w:right="285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9"/>
                <w:szCs w:val="29"/>
              </w:rPr>
              <w:t>一寸彩照</w:t>
            </w:r>
          </w:p>
        </w:tc>
      </w:tr>
      <w:tr w:rsidR="004603B2" w:rsidRPr="004603B2" w:rsidTr="004603B2">
        <w:trPr>
          <w:trHeight w:val="360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24" w:space="0" w:color="ECE9D8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B2" w:rsidRPr="004603B2" w:rsidRDefault="004603B2" w:rsidP="004603B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03B2" w:rsidRPr="004603B2" w:rsidTr="004603B2">
        <w:trPr>
          <w:trHeight w:val="360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所教班级</w:t>
            </w:r>
          </w:p>
        </w:tc>
        <w:tc>
          <w:tcPr>
            <w:tcW w:w="391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职　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24" w:space="0" w:color="ECE9D8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B2" w:rsidRPr="004603B2" w:rsidRDefault="004603B2" w:rsidP="004603B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03B2" w:rsidRPr="004603B2" w:rsidTr="004603B2">
        <w:trPr>
          <w:trHeight w:val="360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465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465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E-mail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24" w:space="0" w:color="ECE9D8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3B2" w:rsidRPr="004603B2" w:rsidRDefault="004603B2" w:rsidP="004603B2">
            <w:pPr>
              <w:widowControl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03B2" w:rsidRPr="004603B2" w:rsidTr="004603B2">
        <w:trPr>
          <w:trHeight w:val="2535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个人</w:t>
            </w:r>
          </w:p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简历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03B2" w:rsidRPr="004603B2" w:rsidTr="004603B2">
        <w:trPr>
          <w:trHeight w:val="1461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在校</w:t>
            </w:r>
          </w:p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期间</w:t>
            </w:r>
          </w:p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获奖</w:t>
            </w:r>
          </w:p>
          <w:p w:rsidR="004603B2" w:rsidRPr="004603B2" w:rsidRDefault="004603B2" w:rsidP="004603B2">
            <w:pPr>
              <w:widowControl/>
              <w:spacing w:line="330" w:lineRule="atLeast"/>
              <w:ind w:left="75" w:firstLine="120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情况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03B2" w:rsidRPr="004603B2" w:rsidTr="004603B2">
        <w:trPr>
          <w:trHeight w:val="2836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主要</w:t>
            </w:r>
          </w:p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事迹</w:t>
            </w:r>
          </w:p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Pr="004603B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300</w:t>
            </w: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03B2" w:rsidRPr="004603B2" w:rsidTr="004603B2">
        <w:trPr>
          <w:trHeight w:val="2252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学校</w:t>
            </w:r>
          </w:p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工会</w:t>
            </w:r>
          </w:p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03B2" w:rsidRPr="004603B2" w:rsidTr="004603B2">
        <w:trPr>
          <w:trHeight w:val="1972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学校</w:t>
            </w:r>
          </w:p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03B2" w:rsidRPr="004603B2" w:rsidTr="004603B2">
        <w:trPr>
          <w:trHeight w:val="1741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市教育局意见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03B2" w:rsidRPr="004603B2" w:rsidTr="004603B2">
        <w:trPr>
          <w:trHeight w:val="1650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市教育工会</w:t>
            </w:r>
          </w:p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603B2" w:rsidRPr="004603B2" w:rsidTr="004603B2">
        <w:trPr>
          <w:trHeight w:val="2002"/>
          <w:tblCellSpacing w:w="0" w:type="dxa"/>
        </w:trPr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活动</w:t>
            </w:r>
          </w:p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组委会</w:t>
            </w:r>
          </w:p>
          <w:p w:rsidR="004603B2" w:rsidRPr="004603B2" w:rsidRDefault="004603B2" w:rsidP="004603B2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4603B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意见</w:t>
            </w:r>
          </w:p>
        </w:tc>
        <w:tc>
          <w:tcPr>
            <w:tcW w:w="828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603B2" w:rsidRPr="004603B2" w:rsidRDefault="004603B2" w:rsidP="004603B2">
            <w:pPr>
              <w:widowControl/>
              <w:spacing w:line="33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2D15F3" w:rsidRDefault="004603B2" w:rsidP="004603B2">
      <w:pPr>
        <w:widowControl/>
        <w:shd w:val="clear" w:color="auto" w:fill="FFFFFF"/>
        <w:spacing w:before="100" w:beforeAutospacing="1" w:after="100" w:afterAutospacing="1" w:line="360" w:lineRule="atLeast"/>
        <w:jc w:val="left"/>
      </w:pPr>
      <w:r w:rsidRPr="004603B2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sectPr w:rsidR="002D15F3" w:rsidSect="002D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03B2"/>
    <w:rsid w:val="002D15F3"/>
    <w:rsid w:val="0046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3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603B2"/>
    <w:rPr>
      <w:b/>
      <w:bCs/>
    </w:rPr>
  </w:style>
  <w:style w:type="character" w:customStyle="1" w:styleId="apple-converted-space">
    <w:name w:val="apple-converted-space"/>
    <w:basedOn w:val="a0"/>
    <w:rsid w:val="00460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吴芳</dc:creator>
  <cp:lastModifiedBy>吴芳</cp:lastModifiedBy>
  <cp:revision>1</cp:revision>
  <dcterms:created xsi:type="dcterms:W3CDTF">2016-03-31T07:51:00Z</dcterms:created>
  <dcterms:modified xsi:type="dcterms:W3CDTF">2016-03-31T07:53:00Z</dcterms:modified>
</cp:coreProperties>
</file>