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浙江工业大学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第十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届大学生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  <w:bookmarkStart w:id="0" w:name="_GoBack"/>
      <w:bookmarkEnd w:id="0"/>
    </w:p>
    <w:p>
      <w:pPr>
        <w:spacing w:before="156" w:beforeLines="50" w:line="400" w:lineRule="exact"/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严格</w:t>
      </w:r>
      <w:r>
        <w:rPr>
          <w:rFonts w:ascii="Times New Roman" w:hAnsi="Times New Roman" w:eastAsia="仿宋_GB2312"/>
          <w:kern w:val="0"/>
          <w:sz w:val="24"/>
          <w:szCs w:val="24"/>
        </w:rPr>
        <w:t>控制在1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6页A4纸以内，</w:t>
      </w:r>
      <w:r>
        <w:rPr>
          <w:rFonts w:hint="eastAsia" w:ascii="Times New Roman" w:hAnsi="Times New Roman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说明书请勿另加封面，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采用Microsoft Word 2010及以上版本编排。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NzlhYTdkZmJkM2IxZDk0YmEzMzdmYTI5M2E1OWIifQ=="/>
  </w:docVars>
  <w:rsids>
    <w:rsidRoot w:val="00813109"/>
    <w:rsid w:val="00005D86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340"/>
    <w:rsid w:val="0018647F"/>
    <w:rsid w:val="00194E66"/>
    <w:rsid w:val="001A52BA"/>
    <w:rsid w:val="001B0A11"/>
    <w:rsid w:val="00233601"/>
    <w:rsid w:val="00236848"/>
    <w:rsid w:val="00253F25"/>
    <w:rsid w:val="00260482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C4A50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B397B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042B1"/>
    <w:rsid w:val="00C10917"/>
    <w:rsid w:val="00C4481A"/>
    <w:rsid w:val="00C61F23"/>
    <w:rsid w:val="00C92F5F"/>
    <w:rsid w:val="00C953EE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1CD10C01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autoRedefine/>
    <w:qFormat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标题 1 字符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批注文字 字符"/>
    <w:basedOn w:val="9"/>
    <w:link w:val="3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批注主题 字符"/>
    <w:basedOn w:val="12"/>
    <w:link w:val="7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字符"/>
    <w:basedOn w:val="9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2024-01-03T11:56:51Z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9BD944E796A94FE9BBA1D770AEF9459A</vt:lpwstr>
  </property>
</Properties>
</file>