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64" w:rsidRDefault="009A7B64" w:rsidP="009A7B6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9A7B64" w:rsidRPr="00894D55" w:rsidRDefault="00894D55" w:rsidP="009A7B64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实验室</w:t>
      </w:r>
      <w:r w:rsidR="009A7B64" w:rsidRPr="00894D55">
        <w:rPr>
          <w:rFonts w:ascii="华文中宋" w:eastAsia="华文中宋" w:hAnsi="华文中宋" w:hint="eastAsia"/>
          <w:sz w:val="32"/>
          <w:szCs w:val="32"/>
        </w:rPr>
        <w:t>明火</w:t>
      </w:r>
      <w:r w:rsidR="00AC6571" w:rsidRPr="00AC6571">
        <w:rPr>
          <w:rFonts w:ascii="华文中宋" w:eastAsia="华文中宋" w:hAnsi="华文中宋" w:hint="eastAsia"/>
          <w:sz w:val="32"/>
          <w:szCs w:val="32"/>
        </w:rPr>
        <w:t>设备与设施</w:t>
      </w:r>
      <w:r w:rsidR="009A7B64" w:rsidRPr="00894D55">
        <w:rPr>
          <w:rFonts w:ascii="华文中宋" w:eastAsia="华文中宋" w:hAnsi="华文中宋" w:hint="eastAsia"/>
          <w:sz w:val="32"/>
          <w:szCs w:val="32"/>
        </w:rPr>
        <w:t>使用安全承诺书</w:t>
      </w:r>
    </w:p>
    <w:p w:rsidR="00894D55" w:rsidRDefault="00894D55" w:rsidP="009A7B64">
      <w:pPr>
        <w:jc w:val="left"/>
        <w:rPr>
          <w:rFonts w:ascii="仿宋" w:eastAsia="仿宋" w:hAnsi="仿宋"/>
          <w:sz w:val="28"/>
          <w:szCs w:val="28"/>
        </w:rPr>
      </w:pPr>
    </w:p>
    <w:p w:rsidR="009A7B64" w:rsidRDefault="006A062F" w:rsidP="009A7B6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9A7B64">
        <w:rPr>
          <w:rFonts w:ascii="仿宋" w:eastAsia="仿宋" w:hAnsi="仿宋" w:hint="eastAsia"/>
          <w:sz w:val="28"/>
          <w:szCs w:val="28"/>
        </w:rPr>
        <w:t>我已认真学习了</w:t>
      </w:r>
      <w:r w:rsidR="009A7B64" w:rsidRPr="00C26515">
        <w:rPr>
          <w:rFonts w:ascii="仿宋" w:eastAsia="仿宋" w:hAnsi="仿宋" w:hint="eastAsia"/>
          <w:sz w:val="28"/>
          <w:szCs w:val="28"/>
        </w:rPr>
        <w:t>《浙江工业大学实验室安全管理办法》</w:t>
      </w:r>
      <w:r w:rsidR="009A7B64">
        <w:rPr>
          <w:rFonts w:ascii="仿宋" w:eastAsia="仿宋" w:hAnsi="仿宋" w:hint="eastAsia"/>
          <w:sz w:val="28"/>
          <w:szCs w:val="28"/>
        </w:rPr>
        <w:t>及《浙江工业大学实验室安全手册》，熟悉实验室各项管理制度和学院、学科（团队）的安全防范和安全管理要求，本人承诺：</w:t>
      </w:r>
    </w:p>
    <w:p w:rsidR="009A7B64" w:rsidRPr="00BE7D6E" w:rsidRDefault="006A062F" w:rsidP="009A7B64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8265DF">
        <w:rPr>
          <w:rFonts w:ascii="仿宋" w:eastAsia="仿宋" w:hAnsi="仿宋" w:hint="eastAsia"/>
          <w:b/>
          <w:sz w:val="28"/>
          <w:szCs w:val="28"/>
        </w:rPr>
        <w:t>严格遵守明火设备与设施</w:t>
      </w:r>
      <w:r w:rsidR="00894D55" w:rsidRPr="00BE7D6E">
        <w:rPr>
          <w:rFonts w:ascii="仿宋" w:eastAsia="仿宋" w:hAnsi="仿宋" w:hint="eastAsia"/>
          <w:b/>
          <w:sz w:val="28"/>
          <w:szCs w:val="28"/>
        </w:rPr>
        <w:t>的使用管理规定，确保明火</w:t>
      </w:r>
      <w:r w:rsidR="00226ECC" w:rsidRPr="00226ECC">
        <w:rPr>
          <w:rFonts w:ascii="仿宋" w:eastAsia="仿宋" w:hAnsi="仿宋" w:hint="eastAsia"/>
          <w:b/>
          <w:sz w:val="28"/>
          <w:szCs w:val="28"/>
        </w:rPr>
        <w:t>设备与设施</w:t>
      </w:r>
      <w:r w:rsidR="00894D55" w:rsidRPr="00BE7D6E">
        <w:rPr>
          <w:rFonts w:ascii="仿宋" w:eastAsia="仿宋" w:hAnsi="仿宋" w:hint="eastAsia"/>
          <w:b/>
          <w:sz w:val="28"/>
          <w:szCs w:val="28"/>
        </w:rPr>
        <w:t>使用过程安全，离开实验室时切断</w:t>
      </w:r>
      <w:r w:rsidR="008265DF" w:rsidRPr="008265DF">
        <w:rPr>
          <w:rFonts w:ascii="仿宋" w:eastAsia="仿宋" w:hAnsi="仿宋" w:hint="eastAsia"/>
          <w:b/>
          <w:sz w:val="28"/>
          <w:szCs w:val="28"/>
        </w:rPr>
        <w:t>明火设备与设施</w:t>
      </w:r>
      <w:r w:rsidR="00894D55" w:rsidRPr="00BE7D6E">
        <w:rPr>
          <w:rFonts w:ascii="仿宋" w:eastAsia="仿宋" w:hAnsi="仿宋" w:hint="eastAsia"/>
          <w:b/>
          <w:sz w:val="28"/>
          <w:szCs w:val="28"/>
        </w:rPr>
        <w:t>电源。</w:t>
      </w:r>
    </w:p>
    <w:p w:rsidR="00894D55" w:rsidRDefault="00894D55" w:rsidP="009A7B6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如因自己违反规定发生安全事故，造成人身伤害和财产损失，我愿承担相应责任。</w:t>
      </w:r>
    </w:p>
    <w:p w:rsidR="00894D55" w:rsidRPr="00B51568" w:rsidRDefault="00894D55" w:rsidP="009A7B64">
      <w:pPr>
        <w:jc w:val="left"/>
        <w:rPr>
          <w:rFonts w:ascii="仿宋" w:eastAsia="仿宋" w:hAnsi="仿宋"/>
          <w:sz w:val="28"/>
          <w:szCs w:val="28"/>
        </w:rPr>
      </w:pPr>
    </w:p>
    <w:p w:rsidR="00894D55" w:rsidRDefault="00894D55" w:rsidP="009A7B6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所在单位</w:t>
      </w:r>
      <w:r w:rsidR="00BA018C">
        <w:rPr>
          <w:rFonts w:ascii="仿宋" w:eastAsia="仿宋" w:hAnsi="仿宋" w:hint="eastAsia"/>
          <w:sz w:val="28"/>
          <w:szCs w:val="28"/>
        </w:rPr>
        <w:t>（盖章）</w:t>
      </w:r>
      <w:r>
        <w:rPr>
          <w:rFonts w:ascii="仿宋" w:eastAsia="仿宋" w:hAnsi="仿宋" w:hint="eastAsia"/>
          <w:sz w:val="28"/>
          <w:szCs w:val="28"/>
        </w:rPr>
        <w:t>：               所在</w:t>
      </w:r>
      <w:r w:rsidR="008267B2">
        <w:rPr>
          <w:rFonts w:ascii="仿宋" w:eastAsia="仿宋" w:hAnsi="仿宋" w:hint="eastAsia"/>
          <w:sz w:val="28"/>
          <w:szCs w:val="28"/>
        </w:rPr>
        <w:t>楼宇及</w:t>
      </w:r>
      <w:r>
        <w:rPr>
          <w:rFonts w:ascii="仿宋" w:eastAsia="仿宋" w:hAnsi="仿宋" w:hint="eastAsia"/>
          <w:sz w:val="28"/>
          <w:szCs w:val="28"/>
        </w:rPr>
        <w:t>房间号：</w:t>
      </w:r>
    </w:p>
    <w:p w:rsidR="00046E0C" w:rsidRDefault="00046E0C" w:rsidP="009A7B64">
      <w:pPr>
        <w:jc w:val="left"/>
        <w:rPr>
          <w:rFonts w:ascii="仿宋" w:eastAsia="仿宋" w:hAnsi="仿宋"/>
          <w:sz w:val="28"/>
          <w:szCs w:val="28"/>
        </w:rPr>
      </w:pPr>
    </w:p>
    <w:p w:rsidR="00894D55" w:rsidRDefault="00E543ED" w:rsidP="009A7B6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指导教师</w:t>
      </w:r>
      <w:r w:rsidR="00E37676">
        <w:rPr>
          <w:rFonts w:ascii="仿宋" w:eastAsia="仿宋" w:hAnsi="仿宋" w:hint="eastAsia"/>
          <w:sz w:val="28"/>
          <w:szCs w:val="28"/>
        </w:rPr>
        <w:t>签字</w:t>
      </w:r>
      <w:r w:rsidR="00894D55">
        <w:rPr>
          <w:rFonts w:ascii="仿宋" w:eastAsia="仿宋" w:hAnsi="仿宋" w:hint="eastAsia"/>
          <w:sz w:val="28"/>
          <w:szCs w:val="28"/>
        </w:rPr>
        <w:t xml:space="preserve">：             </w:t>
      </w:r>
      <w:r w:rsidR="00316051">
        <w:rPr>
          <w:rFonts w:ascii="仿宋" w:eastAsia="仿宋" w:hAnsi="仿宋" w:hint="eastAsia"/>
          <w:sz w:val="28"/>
          <w:szCs w:val="28"/>
        </w:rPr>
        <w:t xml:space="preserve">     </w:t>
      </w:r>
      <w:r w:rsidR="00E37676">
        <w:rPr>
          <w:rFonts w:ascii="仿宋" w:eastAsia="仿宋" w:hAnsi="仿宋" w:hint="eastAsia"/>
          <w:sz w:val="28"/>
          <w:szCs w:val="28"/>
        </w:rPr>
        <w:t>手机号码</w:t>
      </w:r>
      <w:r w:rsidR="00894D55">
        <w:rPr>
          <w:rFonts w:ascii="仿宋" w:eastAsia="仿宋" w:hAnsi="仿宋" w:hint="eastAsia"/>
          <w:sz w:val="28"/>
          <w:szCs w:val="28"/>
        </w:rPr>
        <w:t>：</w:t>
      </w:r>
    </w:p>
    <w:p w:rsidR="00894D55" w:rsidRDefault="00894D55" w:rsidP="009A7B64">
      <w:pPr>
        <w:jc w:val="left"/>
        <w:rPr>
          <w:rFonts w:ascii="仿宋" w:eastAsia="仿宋" w:hAnsi="仿宋"/>
          <w:sz w:val="28"/>
          <w:szCs w:val="28"/>
        </w:rPr>
      </w:pPr>
    </w:p>
    <w:p w:rsidR="00E543ED" w:rsidRPr="00E543ED" w:rsidRDefault="00E543ED" w:rsidP="009A7B6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注：本承诺书一式</w:t>
      </w:r>
      <w:r w:rsidR="00BA018C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份，一份个人保存，</w:t>
      </w:r>
      <w:r w:rsidR="00BA018C">
        <w:rPr>
          <w:rFonts w:ascii="仿宋" w:eastAsia="仿宋" w:hAnsi="仿宋" w:hint="eastAsia"/>
          <w:sz w:val="28"/>
          <w:szCs w:val="28"/>
        </w:rPr>
        <w:t>一份学院留存，</w:t>
      </w:r>
      <w:r>
        <w:rPr>
          <w:rFonts w:ascii="仿宋" w:eastAsia="仿宋" w:hAnsi="仿宋" w:hint="eastAsia"/>
          <w:sz w:val="28"/>
          <w:szCs w:val="28"/>
        </w:rPr>
        <w:t>一份由实验室与资产管理处存档。</w:t>
      </w:r>
    </w:p>
    <w:p w:rsidR="00894D55" w:rsidRDefault="00894D55" w:rsidP="009A7B64">
      <w:pPr>
        <w:jc w:val="left"/>
        <w:rPr>
          <w:rFonts w:ascii="仿宋" w:eastAsia="仿宋" w:hAnsi="仿宋"/>
          <w:sz w:val="28"/>
          <w:szCs w:val="28"/>
        </w:rPr>
      </w:pPr>
    </w:p>
    <w:p w:rsidR="00894D55" w:rsidRDefault="006B528B" w:rsidP="009D6AE7">
      <w:pPr>
        <w:ind w:righ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  年  月  日</w:t>
      </w:r>
      <w:bookmarkStart w:id="0" w:name="_GoBack"/>
      <w:bookmarkEnd w:id="0"/>
    </w:p>
    <w:sectPr w:rsidR="00894D55" w:rsidSect="00915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CE" w:rsidRDefault="00D62FCE" w:rsidP="00A104D6">
      <w:r>
        <w:separator/>
      </w:r>
    </w:p>
  </w:endnote>
  <w:endnote w:type="continuationSeparator" w:id="0">
    <w:p w:rsidR="00D62FCE" w:rsidRDefault="00D62FCE" w:rsidP="00A1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CE" w:rsidRDefault="00D62FCE" w:rsidP="00A104D6">
      <w:r>
        <w:separator/>
      </w:r>
    </w:p>
  </w:footnote>
  <w:footnote w:type="continuationSeparator" w:id="0">
    <w:p w:rsidR="00D62FCE" w:rsidRDefault="00D62FCE" w:rsidP="00A10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E7F"/>
    <w:rsid w:val="000349E0"/>
    <w:rsid w:val="00046E0C"/>
    <w:rsid w:val="000D14D8"/>
    <w:rsid w:val="000E2B5F"/>
    <w:rsid w:val="00105443"/>
    <w:rsid w:val="00144B12"/>
    <w:rsid w:val="001504A0"/>
    <w:rsid w:val="00176E80"/>
    <w:rsid w:val="001C10F9"/>
    <w:rsid w:val="001C3277"/>
    <w:rsid w:val="00226ECC"/>
    <w:rsid w:val="00231379"/>
    <w:rsid w:val="002E7165"/>
    <w:rsid w:val="00316051"/>
    <w:rsid w:val="00322E6E"/>
    <w:rsid w:val="00345B0D"/>
    <w:rsid w:val="00353E6C"/>
    <w:rsid w:val="00355466"/>
    <w:rsid w:val="003E14FC"/>
    <w:rsid w:val="003F62EB"/>
    <w:rsid w:val="0042794F"/>
    <w:rsid w:val="004353EA"/>
    <w:rsid w:val="0046630B"/>
    <w:rsid w:val="00467E7F"/>
    <w:rsid w:val="00491DE3"/>
    <w:rsid w:val="004C5D16"/>
    <w:rsid w:val="004D1E53"/>
    <w:rsid w:val="0054370D"/>
    <w:rsid w:val="0056306D"/>
    <w:rsid w:val="00571BDA"/>
    <w:rsid w:val="005A3486"/>
    <w:rsid w:val="005D00C0"/>
    <w:rsid w:val="005E4132"/>
    <w:rsid w:val="005F63D2"/>
    <w:rsid w:val="006A062F"/>
    <w:rsid w:val="006B528B"/>
    <w:rsid w:val="006F6B37"/>
    <w:rsid w:val="00727330"/>
    <w:rsid w:val="00764414"/>
    <w:rsid w:val="007C7B69"/>
    <w:rsid w:val="007E36DF"/>
    <w:rsid w:val="008265DF"/>
    <w:rsid w:val="008267B2"/>
    <w:rsid w:val="00851287"/>
    <w:rsid w:val="00856196"/>
    <w:rsid w:val="008676FB"/>
    <w:rsid w:val="00894D55"/>
    <w:rsid w:val="00895589"/>
    <w:rsid w:val="008A5241"/>
    <w:rsid w:val="008C1A7B"/>
    <w:rsid w:val="00906B42"/>
    <w:rsid w:val="00915336"/>
    <w:rsid w:val="009206CB"/>
    <w:rsid w:val="009A7B64"/>
    <w:rsid w:val="009D6AE7"/>
    <w:rsid w:val="00A104D6"/>
    <w:rsid w:val="00A57CD0"/>
    <w:rsid w:val="00AC6571"/>
    <w:rsid w:val="00AF4263"/>
    <w:rsid w:val="00B317FF"/>
    <w:rsid w:val="00B31B85"/>
    <w:rsid w:val="00B51568"/>
    <w:rsid w:val="00BA018C"/>
    <w:rsid w:val="00BD2F87"/>
    <w:rsid w:val="00BD681D"/>
    <w:rsid w:val="00BE5379"/>
    <w:rsid w:val="00BE7D6E"/>
    <w:rsid w:val="00C26515"/>
    <w:rsid w:val="00C26EA6"/>
    <w:rsid w:val="00C83FA4"/>
    <w:rsid w:val="00D270AA"/>
    <w:rsid w:val="00D62FCE"/>
    <w:rsid w:val="00DE2C23"/>
    <w:rsid w:val="00DE6EB8"/>
    <w:rsid w:val="00E37676"/>
    <w:rsid w:val="00E41256"/>
    <w:rsid w:val="00E543ED"/>
    <w:rsid w:val="00E9656B"/>
    <w:rsid w:val="00EF47A2"/>
    <w:rsid w:val="00F11DFC"/>
    <w:rsid w:val="00F34ACD"/>
    <w:rsid w:val="00F57B42"/>
    <w:rsid w:val="00F67FBD"/>
    <w:rsid w:val="00FA25C7"/>
    <w:rsid w:val="00FD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F2991-5482-46FB-93CC-87275F75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7E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7E7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0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104D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10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104D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A7B6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A7B64"/>
  </w:style>
  <w:style w:type="table" w:styleId="a7">
    <w:name w:val="Table Grid"/>
    <w:basedOn w:val="a1"/>
    <w:uiPriority w:val="59"/>
    <w:rsid w:val="00894D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蔡文吉</cp:lastModifiedBy>
  <cp:revision>3</cp:revision>
  <dcterms:created xsi:type="dcterms:W3CDTF">2018-09-25T07:44:00Z</dcterms:created>
  <dcterms:modified xsi:type="dcterms:W3CDTF">2018-09-25T07:45:00Z</dcterms:modified>
</cp:coreProperties>
</file>