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32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 w14:paraId="252C1B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浙江工业大学研究生“研途星海计划”发展型国际交流资助项目学院汇总表</w:t>
      </w:r>
    </w:p>
    <w:p w14:paraId="1D68402D">
      <w:pPr>
        <w:rPr>
          <w:rFonts w:hint="default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报送学院（盖章）：</w:t>
      </w:r>
    </w:p>
    <w:tbl>
      <w:tblPr>
        <w:tblStyle w:val="4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36"/>
        <w:gridCol w:w="1719"/>
        <w:gridCol w:w="2081"/>
        <w:gridCol w:w="3097"/>
      </w:tblGrid>
      <w:tr w14:paraId="4455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46AEF572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36" w:type="dxa"/>
            <w:vAlign w:val="center"/>
          </w:tcPr>
          <w:p w14:paraId="28951B85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19" w:type="dxa"/>
            <w:vAlign w:val="center"/>
          </w:tcPr>
          <w:p w14:paraId="18B5BCC3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081" w:type="dxa"/>
            <w:vAlign w:val="center"/>
          </w:tcPr>
          <w:p w14:paraId="2671A673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097" w:type="dxa"/>
            <w:vAlign w:val="center"/>
          </w:tcPr>
          <w:p w14:paraId="29EF9F68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经济困难认定情况</w:t>
            </w:r>
          </w:p>
        </w:tc>
      </w:tr>
      <w:tr w14:paraId="7439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01" w:type="dxa"/>
            <w:vAlign w:val="center"/>
          </w:tcPr>
          <w:p w14:paraId="1D3B4935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0EC58C89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 w14:paraId="5BC00CD4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81" w:type="dxa"/>
            <w:vAlign w:val="center"/>
          </w:tcPr>
          <w:p w14:paraId="2B3DC6C2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97" w:type="dxa"/>
            <w:vAlign w:val="center"/>
          </w:tcPr>
          <w:p w14:paraId="245BCBCB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14:paraId="6599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01" w:type="dxa"/>
            <w:vAlign w:val="center"/>
          </w:tcPr>
          <w:p w14:paraId="2C5B1AAC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1A40F30A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 w14:paraId="6376427C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81" w:type="dxa"/>
            <w:vAlign w:val="center"/>
          </w:tcPr>
          <w:p w14:paraId="21FC112A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97" w:type="dxa"/>
            <w:vAlign w:val="center"/>
          </w:tcPr>
          <w:p w14:paraId="20A00AE2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14:paraId="3CCD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01" w:type="dxa"/>
            <w:vAlign w:val="center"/>
          </w:tcPr>
          <w:p w14:paraId="14C70462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41491784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 w14:paraId="3AD66A5E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81" w:type="dxa"/>
            <w:vAlign w:val="center"/>
          </w:tcPr>
          <w:p w14:paraId="5D58BB61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97" w:type="dxa"/>
            <w:vAlign w:val="center"/>
          </w:tcPr>
          <w:p w14:paraId="7E0204C9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</w:tbl>
    <w:p w14:paraId="020DD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注：请各学院依据推荐学生排序填写。</w:t>
      </w:r>
    </w:p>
    <w:p w14:paraId="71E3DE37">
      <w:pPr>
        <w:pStyle w:val="2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</w:p>
    <w:p w14:paraId="1B471404">
      <w:pP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学院负责人（签字）：</w:t>
      </w:r>
    </w:p>
    <w:p w14:paraId="7DBBE96D">
      <w:pPr>
        <w:pStyle w:val="2"/>
        <w:rPr>
          <w:rFonts w:hint="eastAsia" w:ascii="Times New Roman" w:hAnsi="Times New Roman"/>
          <w:lang w:val="en-US" w:eastAsia="zh-CN"/>
        </w:rPr>
      </w:pPr>
      <w:bookmarkStart w:id="0" w:name="_GoBack"/>
      <w:bookmarkEnd w:id="0"/>
    </w:p>
    <w:p w14:paraId="072D1856"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8758A"/>
    <w:rsid w:val="058128D1"/>
    <w:rsid w:val="20D87FC5"/>
    <w:rsid w:val="24736AB9"/>
    <w:rsid w:val="36677B7C"/>
    <w:rsid w:val="37B31CA1"/>
    <w:rsid w:val="3D12591F"/>
    <w:rsid w:val="52E35896"/>
    <w:rsid w:val="537C6CBE"/>
    <w:rsid w:val="53F543FB"/>
    <w:rsid w:val="5E8437D8"/>
    <w:rsid w:val="5F8D0890"/>
    <w:rsid w:val="62E8758A"/>
    <w:rsid w:val="67472B44"/>
    <w:rsid w:val="68F4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2025-04-22T10:45:00Z</dcterms:created>
  <dc:creator>清徵</dc:creator>
  <cp:lastModifiedBy>清徵</cp:lastModifiedBy>
  <dcterms:modified xsi:type="dcterms:W3CDTF">2025-04-22T10:46:33Z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675FD9318CB847A589DA80614EB04813_11</vt:lpwstr>
  </property>
  <property fmtid="{D5CDD505-2E9C-101B-9397-08002B2CF9AE}" pid="4" name="KSOTemplateDocerSaveRecord">
    <vt:lpwstr>eyJoZGlkIjoiYzliODBhZTY3Y2MxMjdjYzAzYjk1ODQ3ZDllYmVjNWMiLCJ1c2VySWQiOiIyMTIwMjcxODkifQ==</vt:lpwstr>
  </property>
</Properties>
</file>