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DF18F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 w14:paraId="72B2D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浙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江工业大学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研途星海计划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”发展型国际交流资助项目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申请表</w:t>
      </w:r>
    </w:p>
    <w:p w14:paraId="26B3602F">
      <w:pPr>
        <w:ind w:left="-540" w:leftChars="-257"/>
        <w:rPr>
          <w:rFonts w:hint="eastAsia" w:ascii="Times New Roman" w:hAnsi="Times New Roman"/>
          <w:b/>
          <w:szCs w:val="21"/>
        </w:rPr>
      </w:pPr>
    </w:p>
    <w:tbl>
      <w:tblPr>
        <w:tblStyle w:val="3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47"/>
        <w:gridCol w:w="1590"/>
        <w:gridCol w:w="690"/>
        <w:gridCol w:w="905"/>
        <w:gridCol w:w="70"/>
        <w:gridCol w:w="1996"/>
        <w:gridCol w:w="2059"/>
      </w:tblGrid>
      <w:tr w14:paraId="093A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49" w:type="dxa"/>
            <w:noWrap w:val="0"/>
            <w:vAlign w:val="center"/>
          </w:tcPr>
          <w:p w14:paraId="753CC7F6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747" w:type="dxa"/>
            <w:noWrap w:val="0"/>
            <w:vAlign w:val="center"/>
          </w:tcPr>
          <w:p w14:paraId="5BDA3A29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DF03DFE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 w14:paraId="6C3503E1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37B9FD5F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59" w:type="dxa"/>
            <w:noWrap w:val="0"/>
            <w:vAlign w:val="center"/>
          </w:tcPr>
          <w:p w14:paraId="34DD317A">
            <w:pPr>
              <w:spacing w:line="380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097D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49" w:type="dxa"/>
            <w:noWrap w:val="0"/>
            <w:vAlign w:val="center"/>
          </w:tcPr>
          <w:p w14:paraId="2C32EADD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747" w:type="dxa"/>
            <w:noWrap w:val="0"/>
            <w:vAlign w:val="center"/>
          </w:tcPr>
          <w:p w14:paraId="597DCDD5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E32E868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 w14:paraId="09B5AF75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56531EB6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59" w:type="dxa"/>
            <w:noWrap w:val="0"/>
            <w:vAlign w:val="center"/>
          </w:tcPr>
          <w:p w14:paraId="69F53F36">
            <w:pPr>
              <w:spacing w:line="380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46A4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 w14:paraId="589640C9"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Times New Roman" w:hAnsi="Times New Roman"/>
                <w:sz w:val="24"/>
                <w:szCs w:val="24"/>
              </w:rPr>
              <w:t>成绩综合排名</w:t>
            </w:r>
          </w:p>
        </w:tc>
        <w:tc>
          <w:tcPr>
            <w:tcW w:w="5002" w:type="dxa"/>
            <w:gridSpan w:val="5"/>
            <w:vMerge w:val="restart"/>
            <w:noWrap w:val="0"/>
            <w:vAlign w:val="center"/>
          </w:tcPr>
          <w:p w14:paraId="046AA63F">
            <w:pPr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绩点：     综测</w:t>
            </w:r>
            <w:r>
              <w:rPr>
                <w:rFonts w:hint="eastAsia" w:ascii="Times New Roman" w:hAnsi="Times New Roman"/>
                <w:sz w:val="24"/>
                <w:szCs w:val="24"/>
              </w:rPr>
              <w:t>排名：   专业学生人数：</w:t>
            </w:r>
          </w:p>
        </w:tc>
        <w:tc>
          <w:tcPr>
            <w:tcW w:w="1996" w:type="dxa"/>
            <w:noWrap w:val="0"/>
            <w:vAlign w:val="center"/>
          </w:tcPr>
          <w:p w14:paraId="63FAB9A4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CET4/6成绩</w:t>
            </w:r>
          </w:p>
        </w:tc>
        <w:tc>
          <w:tcPr>
            <w:tcW w:w="2059" w:type="dxa"/>
            <w:noWrap w:val="0"/>
            <w:vAlign w:val="center"/>
          </w:tcPr>
          <w:p w14:paraId="47D76319">
            <w:pPr>
              <w:spacing w:line="380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3634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 w14:paraId="1C7AD338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02" w:type="dxa"/>
            <w:gridSpan w:val="5"/>
            <w:vMerge w:val="continue"/>
            <w:noWrap w:val="0"/>
            <w:vAlign w:val="center"/>
          </w:tcPr>
          <w:p w14:paraId="582E1DFA">
            <w:pPr>
              <w:spacing w:line="380" w:lineRule="exac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472A9382">
            <w:pPr>
              <w:spacing w:line="38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是否有出国（境）经历</w:t>
            </w:r>
          </w:p>
        </w:tc>
        <w:tc>
          <w:tcPr>
            <w:tcW w:w="2059" w:type="dxa"/>
            <w:noWrap w:val="0"/>
            <w:vAlign w:val="center"/>
          </w:tcPr>
          <w:p w14:paraId="4E29E34F">
            <w:pPr>
              <w:spacing w:line="380" w:lineRule="exact"/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 w14:paraId="62A8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24913B7A"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本学年家庭经济困难认定情况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DE6FF4"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39FC189E"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59" w:type="dxa"/>
            <w:noWrap w:val="0"/>
            <w:vAlign w:val="center"/>
          </w:tcPr>
          <w:p w14:paraId="3EEEEFC3"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57EF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996" w:type="dxa"/>
            <w:gridSpan w:val="2"/>
            <w:noWrap w:val="0"/>
            <w:vAlign w:val="center"/>
          </w:tcPr>
          <w:p w14:paraId="5A2FF3D1"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10" w:type="dxa"/>
            <w:gridSpan w:val="6"/>
            <w:noWrap w:val="0"/>
            <w:vAlign w:val="center"/>
          </w:tcPr>
          <w:p w14:paraId="5BD85EBA"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719B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249" w:type="dxa"/>
            <w:noWrap w:val="0"/>
            <w:vAlign w:val="center"/>
          </w:tcPr>
          <w:p w14:paraId="5483C7A3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申</w:t>
            </w:r>
          </w:p>
          <w:p w14:paraId="3A52182D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请</w:t>
            </w:r>
          </w:p>
          <w:p w14:paraId="3A4D8044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人</w:t>
            </w:r>
          </w:p>
          <w:p w14:paraId="0C69D124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情</w:t>
            </w:r>
          </w:p>
          <w:p w14:paraId="5EBE6626"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9057" w:type="dxa"/>
            <w:gridSpan w:val="7"/>
            <w:noWrap w:val="0"/>
            <w:vAlign w:val="top"/>
          </w:tcPr>
          <w:p w14:paraId="5F05AEFA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可附页：</w:t>
            </w:r>
          </w:p>
          <w:p w14:paraId="03E9DAF4">
            <w:pPr>
              <w:jc w:val="left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（在校期间各类获奖情况、参与志愿服务、社会实践、“三助一辅”等情况）</w:t>
            </w:r>
          </w:p>
          <w:p w14:paraId="372763F1"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1708A8C3">
            <w:pPr>
              <w:pStyle w:val="2"/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F95DDBA">
            <w:pPr>
              <w:pStyle w:val="2"/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1997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1249" w:type="dxa"/>
            <w:noWrap w:val="0"/>
            <w:vAlign w:val="center"/>
          </w:tcPr>
          <w:p w14:paraId="32681D7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确认信息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（请在选项上画圈）</w:t>
            </w:r>
          </w:p>
        </w:tc>
        <w:tc>
          <w:tcPr>
            <w:tcW w:w="4027" w:type="dxa"/>
            <w:gridSpan w:val="3"/>
            <w:noWrap w:val="0"/>
            <w:vAlign w:val="top"/>
          </w:tcPr>
          <w:p w14:paraId="5F1C92ED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本人申请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该项目</w:t>
            </w:r>
            <w:r>
              <w:rPr>
                <w:rFonts w:hint="eastAsia" w:ascii="Times New Roman" w:hAnsi="Times New Roman"/>
                <w:sz w:val="24"/>
                <w:szCs w:val="24"/>
              </w:rPr>
              <w:t>完全自愿；家长完全支持本人的申请；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未有</w:t>
            </w:r>
            <w:r>
              <w:rPr>
                <w:rFonts w:hint="eastAsia" w:ascii="Times New Roman" w:hAnsi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出国（境）经历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</w:t>
            </w:r>
          </w:p>
          <w:p w14:paraId="04AC97A2">
            <w:pPr>
              <w:numPr>
                <w:ilvl w:val="0"/>
                <w:numId w:val="0"/>
              </w:numPr>
              <w:ind w:firstLine="1446" w:firstLineChars="6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是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否</w:t>
            </w:r>
          </w:p>
          <w:p w14:paraId="5F43E595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一旦被正式录取，非不可抗拒原因，不退出项目，否则愿意承担相关责任。 </w:t>
            </w:r>
          </w:p>
          <w:p w14:paraId="6556F5C3">
            <w:pPr>
              <w:numPr>
                <w:ilvl w:val="0"/>
                <w:numId w:val="0"/>
              </w:numPr>
              <w:ind w:firstLine="240" w:firstLineChars="1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 xml:space="preserve">是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否</w:t>
            </w:r>
          </w:p>
          <w:p w14:paraId="73F7A6A3">
            <w:pPr>
              <w:ind w:firstLine="347" w:firstLineChars="144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 w14:paraId="7DB4B5E2">
            <w:pPr>
              <w:ind w:firstLine="347" w:firstLineChars="144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保证，以上信息完全符合事实。</w:t>
            </w:r>
          </w:p>
          <w:p w14:paraId="5BB39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687" w:firstLineChars="700"/>
              <w:textAlignment w:val="auto"/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 w14:paraId="3793D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687" w:firstLineChars="700"/>
              <w:textAlignment w:val="auto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请人签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：</w:t>
            </w:r>
          </w:p>
          <w:p w14:paraId="16283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687" w:firstLineChars="700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家长签</w:t>
            </w:r>
            <w:r>
              <w:rPr>
                <w:rFonts w:hint="eastAsia" w:ascii="Times New Roman" w:hAnsi="Times New Roman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字</w:t>
            </w:r>
            <w:r>
              <w:rPr>
                <w:rFonts w:hint="eastAsia" w:ascii="Times New Roman" w:hAnsi="Times New Roman" w:eastAsiaTheme="minorEastAsia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</w:tc>
        <w:tc>
          <w:tcPr>
            <w:tcW w:w="905" w:type="dxa"/>
            <w:noWrap w:val="0"/>
            <w:vAlign w:val="center"/>
          </w:tcPr>
          <w:p w14:paraId="5DA81529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导师</w:t>
            </w:r>
          </w:p>
          <w:p w14:paraId="546922FC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 w14:paraId="65C31F35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2512318D">
            <w:pPr>
              <w:pStyle w:val="2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5DBB5800"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63511224">
            <w:pPr>
              <w:pStyle w:val="2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5BA118E9"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445BEAC8">
            <w:pPr>
              <w:pStyle w:val="2"/>
              <w:ind w:firstLine="1446" w:firstLineChars="600"/>
              <w:jc w:val="both"/>
              <w:rPr>
                <w:rFonts w:hint="default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签</w:t>
            </w:r>
            <w:r>
              <w:rPr>
                <w:rFonts w:hint="eastAsia" w:ascii="Times New Roman" w:hAnsi="Times New Roman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字</w:t>
            </w:r>
            <w:r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 w14:paraId="38C8F7A4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年    月    日</w:t>
            </w:r>
          </w:p>
          <w:p w14:paraId="072034E5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14:paraId="5BC6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249" w:type="dxa"/>
            <w:noWrap w:val="0"/>
            <w:vAlign w:val="center"/>
          </w:tcPr>
          <w:p w14:paraId="5AF948A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</w:t>
            </w:r>
          </w:p>
          <w:p w14:paraId="184B2FFC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院</w:t>
            </w:r>
          </w:p>
          <w:p w14:paraId="3DF66F3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意</w:t>
            </w:r>
          </w:p>
          <w:p w14:paraId="10C9A5A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见</w:t>
            </w:r>
          </w:p>
        </w:tc>
        <w:tc>
          <w:tcPr>
            <w:tcW w:w="9057" w:type="dxa"/>
            <w:gridSpan w:val="7"/>
            <w:noWrap w:val="0"/>
            <w:vAlign w:val="top"/>
          </w:tcPr>
          <w:p w14:paraId="5E844759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6A62B2DA">
            <w:pPr>
              <w:jc w:val="both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5BC11966">
            <w:pPr>
              <w:pStyle w:val="2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401A22B3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签字：          （公章）          </w:t>
            </w:r>
          </w:p>
          <w:p w14:paraId="69D46BCD"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年    月    日</w:t>
            </w:r>
          </w:p>
        </w:tc>
      </w:tr>
    </w:tbl>
    <w:p w14:paraId="0E5CF10A">
      <w:bookmarkStart w:id="0" w:name="_GoBack"/>
      <w:bookmarkEnd w:id="0"/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44216"/>
    <w:rsid w:val="058128D1"/>
    <w:rsid w:val="07F44216"/>
    <w:rsid w:val="20D87FC5"/>
    <w:rsid w:val="24736AB9"/>
    <w:rsid w:val="36677B7C"/>
    <w:rsid w:val="37B31CA1"/>
    <w:rsid w:val="3D12591F"/>
    <w:rsid w:val="52E35896"/>
    <w:rsid w:val="537C6CBE"/>
    <w:rsid w:val="53F543FB"/>
    <w:rsid w:val="55591611"/>
    <w:rsid w:val="5E8437D8"/>
    <w:rsid w:val="5F8D0890"/>
    <w:rsid w:val="67472B44"/>
    <w:rsid w:val="68F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 w:val="0"/>
      <w:snapToGrid w:val="0"/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2025-04-22T10:43:00Z</dcterms:created>
  <dc:creator>清徵</dc:creator>
  <cp:lastModifiedBy>清徵</cp:lastModifiedBy>
  <dcterms:modified xsi:type="dcterms:W3CDTF">2025-04-22T10:44:28Z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084329AFE9B3459EA30BF7D8EFF5C005_11</vt:lpwstr>
  </property>
  <property fmtid="{D5CDD505-2E9C-101B-9397-08002B2CF9AE}" pid="4" name="KSOTemplateDocerSaveRecord">
    <vt:lpwstr>eyJoZGlkIjoiYzliODBhZTY3Y2MxMjdjYzAzYjk1ODQ3ZDllYmVjNWMiLCJ1c2VySWQiOiIyMTIwMjcxODkifQ==</vt:lpwstr>
  </property>
</Properties>
</file>