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3" w:rsidRDefault="00A06603" w:rsidP="00A06603">
      <w:pPr>
        <w:rPr>
          <w:rFonts w:ascii="宋体" w:hAnsi="宋体"/>
          <w:b/>
          <w:sz w:val="32"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：</w:t>
      </w:r>
    </w:p>
    <w:p w:rsidR="00A06603" w:rsidRDefault="00A06603" w:rsidP="00A06603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环境学院先进基层党组织申报表</w:t>
      </w:r>
    </w:p>
    <w:tbl>
      <w:tblPr>
        <w:tblW w:w="9971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1442"/>
        <w:gridCol w:w="1363"/>
        <w:gridCol w:w="1503"/>
        <w:gridCol w:w="1382"/>
        <w:gridCol w:w="1471"/>
        <w:gridCol w:w="1576"/>
      </w:tblGrid>
      <w:tr w:rsidR="00A06603" w:rsidTr="00C84DC6">
        <w:trPr>
          <w:trHeight w:val="288"/>
          <w:jc w:val="center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组织名称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党员人数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06603" w:rsidTr="00C84DC6">
        <w:trPr>
          <w:cantSplit/>
          <w:trHeight w:val="449"/>
          <w:jc w:val="center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何时</w:t>
            </w:r>
            <w:proofErr w:type="gramStart"/>
            <w:r>
              <w:rPr>
                <w:rFonts w:eastAsia="仿宋_GB2312" w:hint="eastAsia"/>
                <w:sz w:val="24"/>
              </w:rPr>
              <w:t>获</w:t>
            </w:r>
            <w:r w:rsidRPr="00CA5619">
              <w:rPr>
                <w:rFonts w:eastAsia="仿宋_GB2312" w:hint="eastAsia"/>
                <w:sz w:val="24"/>
              </w:rPr>
              <w:t>何级</w:t>
            </w:r>
            <w:proofErr w:type="gramEnd"/>
            <w:r>
              <w:rPr>
                <w:rFonts w:eastAsia="仿宋_GB2312" w:hint="eastAsia"/>
                <w:sz w:val="24"/>
              </w:rPr>
              <w:t>授予的</w:t>
            </w:r>
            <w:r w:rsidRPr="00CA5619">
              <w:rPr>
                <w:rFonts w:eastAsia="仿宋_GB2312" w:hint="eastAsia"/>
                <w:sz w:val="24"/>
              </w:rPr>
              <w:t>先进党组织称号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857532" w:rsidRDefault="00A06603" w:rsidP="00C84DC6">
            <w:pPr>
              <w:spacing w:line="420" w:lineRule="exact"/>
              <w:rPr>
                <w:rFonts w:eastAsia="仿宋_GB2312"/>
                <w:color w:val="FF0000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06603" w:rsidTr="00C84DC6">
        <w:trPr>
          <w:cantSplit/>
          <w:trHeight w:val="388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党组织</w:t>
            </w:r>
            <w:r>
              <w:rPr>
                <w:rFonts w:eastAsia="仿宋_GB2312" w:hint="eastAsia"/>
                <w:sz w:val="24"/>
              </w:rPr>
              <w:t>负责人</w:t>
            </w:r>
            <w:r w:rsidRPr="00CA5619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06603" w:rsidTr="00C84DC6">
        <w:trPr>
          <w:cantSplit/>
          <w:trHeight w:val="267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ind w:leftChars="-222" w:left="-466" w:firstLineChars="156" w:firstLine="374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06603" w:rsidTr="00C84DC6">
        <w:trPr>
          <w:cantSplit/>
          <w:trHeight w:val="301"/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</w:t>
            </w:r>
            <w:r w:rsidRPr="00CA5619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spacing w:line="420" w:lineRule="exact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06603" w:rsidTr="00C84DC6">
        <w:trPr>
          <w:trHeight w:val="624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Pr="00CA5619" w:rsidRDefault="00A06603" w:rsidP="00C84DC6">
            <w:pPr>
              <w:rPr>
                <w:rFonts w:eastAsia="仿宋_GB2312"/>
                <w:sz w:val="24"/>
              </w:rPr>
            </w:pP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主</w:t>
            </w: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要</w:t>
            </w: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  <w:r w:rsidRPr="00CA5619">
              <w:rPr>
                <w:rFonts w:eastAsia="仿宋_GB2312" w:hint="eastAsia"/>
                <w:sz w:val="24"/>
              </w:rPr>
              <w:t>事</w:t>
            </w: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CA5619">
              <w:rPr>
                <w:rFonts w:eastAsia="仿宋_GB2312" w:hint="eastAsia"/>
                <w:sz w:val="24"/>
              </w:rPr>
              <w:t>迹</w:t>
            </w:r>
            <w:proofErr w:type="gramEnd"/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</w:p>
          <w:p w:rsidR="00A06603" w:rsidRPr="00CA5619" w:rsidRDefault="00A06603" w:rsidP="00C84D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3" w:rsidRPr="004C264E" w:rsidRDefault="00A06603" w:rsidP="00C84DC6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4C264E">
              <w:rPr>
                <w:rFonts w:ascii="宋体" w:hAnsi="宋体" w:hint="eastAsia"/>
                <w:sz w:val="24"/>
              </w:rPr>
              <w:t>（</w:t>
            </w:r>
            <w:r w:rsidRPr="004C264E">
              <w:rPr>
                <w:rFonts w:eastAsia="仿宋_GB2312"/>
                <w:sz w:val="24"/>
              </w:rPr>
              <w:t>主要事迹</w:t>
            </w:r>
            <w:r w:rsidRPr="004C264E">
              <w:rPr>
                <w:rFonts w:eastAsia="仿宋_GB2312" w:hint="eastAsia"/>
                <w:sz w:val="24"/>
              </w:rPr>
              <w:t>：</w:t>
            </w:r>
            <w:r w:rsidRPr="004C264E">
              <w:rPr>
                <w:rFonts w:eastAsia="仿宋_GB2312"/>
                <w:sz w:val="24"/>
              </w:rPr>
              <w:t>要求提炼准确、重点突出、鲜活感人，字数</w:t>
            </w:r>
            <w:r>
              <w:rPr>
                <w:rFonts w:eastAsia="仿宋_GB2312" w:hint="eastAsia"/>
                <w:sz w:val="24"/>
              </w:rPr>
              <w:t>5</w:t>
            </w:r>
            <w:r w:rsidRPr="004C264E">
              <w:rPr>
                <w:rFonts w:eastAsia="仿宋_GB2312"/>
                <w:sz w:val="24"/>
              </w:rPr>
              <w:t>00</w:t>
            </w:r>
            <w:r w:rsidRPr="004C264E">
              <w:rPr>
                <w:rFonts w:eastAsia="仿宋_GB2312"/>
                <w:sz w:val="24"/>
              </w:rPr>
              <w:t>字左右，表内其他栏已有的基本情况、受表彰情况可不再在</w:t>
            </w:r>
            <w:r w:rsidRPr="004C264E">
              <w:rPr>
                <w:rFonts w:eastAsia="仿宋_GB2312" w:hint="eastAsia"/>
                <w:sz w:val="24"/>
              </w:rPr>
              <w:t>此</w:t>
            </w:r>
            <w:r w:rsidRPr="004C264E">
              <w:rPr>
                <w:rFonts w:eastAsia="仿宋_GB2312"/>
                <w:sz w:val="24"/>
              </w:rPr>
              <w:t>栏体现。</w:t>
            </w:r>
            <w:r w:rsidRPr="004C264E">
              <w:rPr>
                <w:rFonts w:eastAsia="仿宋_GB2312" w:hint="eastAsia"/>
                <w:sz w:val="24"/>
              </w:rPr>
              <w:t>）</w:t>
            </w:r>
          </w:p>
          <w:p w:rsidR="00A06603" w:rsidRPr="00CA5619" w:rsidRDefault="00A06603" w:rsidP="00C84DC6">
            <w:pPr>
              <w:spacing w:line="5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06603" w:rsidRPr="00CA5619" w:rsidRDefault="00A06603" w:rsidP="00C84DC6">
            <w:pPr>
              <w:spacing w:line="5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06603" w:rsidRPr="00CA5619" w:rsidRDefault="00A06603" w:rsidP="00C84DC6">
            <w:pPr>
              <w:spacing w:line="5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06603" w:rsidRPr="00AE1996" w:rsidRDefault="00A06603" w:rsidP="00C84DC6">
            <w:pPr>
              <w:spacing w:line="5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A06603" w:rsidTr="00C84DC6">
        <w:trPr>
          <w:trHeight w:val="1395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党支部书记签名:</w:t>
            </w: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　　 　 年    月    日 </w:t>
            </w:r>
          </w:p>
        </w:tc>
      </w:tr>
      <w:tr w:rsidR="00A06603" w:rsidTr="00C84DC6">
        <w:trPr>
          <w:trHeight w:val="139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（盖章）</w:t>
            </w: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　　 年    月    日</w:t>
            </w:r>
          </w:p>
        </w:tc>
      </w:tr>
      <w:tr w:rsidR="00A06603" w:rsidTr="00C84DC6">
        <w:trPr>
          <w:trHeight w:val="91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03" w:rsidRDefault="00A06603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A06603" w:rsidRDefault="00A06603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A65211" w:rsidRDefault="00A65211"/>
    <w:sectPr w:rsidR="00A65211" w:rsidSect="00A6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603"/>
    <w:rsid w:val="00A06603"/>
    <w:rsid w:val="00A6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1</cp:revision>
  <dcterms:created xsi:type="dcterms:W3CDTF">2016-05-12T08:04:00Z</dcterms:created>
  <dcterms:modified xsi:type="dcterms:W3CDTF">2016-05-12T08:04:00Z</dcterms:modified>
</cp:coreProperties>
</file>