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43" w:rsidRDefault="002D6A43" w:rsidP="002D6A43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附件2：</w:t>
      </w:r>
    </w:p>
    <w:p w:rsidR="002D6A43" w:rsidRDefault="002D6A43" w:rsidP="002D6A43">
      <w:pPr>
        <w:jc w:val="center"/>
        <w:rPr>
          <w:rFonts w:ascii="宋体" w:hAnsi="宋体"/>
          <w:color w:val="000000"/>
          <w:szCs w:val="21"/>
        </w:rPr>
      </w:pPr>
      <w:r w:rsidRPr="00CA0E71">
        <w:rPr>
          <w:rFonts w:ascii="宋体" w:hAnsi="宋体" w:hint="eastAsia"/>
          <w:color w:val="000000"/>
          <w:sz w:val="28"/>
          <w:szCs w:val="28"/>
        </w:rPr>
        <w:t>环境</w:t>
      </w:r>
      <w:proofErr w:type="gramStart"/>
      <w:r w:rsidRPr="00CA0E71">
        <w:rPr>
          <w:rFonts w:ascii="宋体" w:hAnsi="宋体" w:hint="eastAsia"/>
          <w:color w:val="000000"/>
          <w:sz w:val="28"/>
          <w:szCs w:val="28"/>
        </w:rPr>
        <w:t>学院党建</w:t>
      </w:r>
      <w:proofErr w:type="gramEnd"/>
      <w:r w:rsidRPr="00CA0E71">
        <w:rPr>
          <w:rFonts w:ascii="宋体" w:hAnsi="宋体" w:hint="eastAsia"/>
          <w:color w:val="000000"/>
          <w:sz w:val="28"/>
          <w:szCs w:val="28"/>
        </w:rPr>
        <w:t>导师</w:t>
      </w:r>
      <w:r>
        <w:rPr>
          <w:rFonts w:ascii="宋体" w:hAnsi="宋体" w:hint="eastAsia"/>
          <w:color w:val="000000"/>
          <w:sz w:val="28"/>
          <w:szCs w:val="28"/>
        </w:rPr>
        <w:t>报名</w:t>
      </w:r>
      <w:r w:rsidRPr="00CA0E71">
        <w:rPr>
          <w:rFonts w:ascii="宋体" w:hAnsi="宋体" w:hint="eastAsia"/>
          <w:color w:val="000000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50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791"/>
        <w:gridCol w:w="1701"/>
        <w:gridCol w:w="1337"/>
        <w:gridCol w:w="1923"/>
        <w:gridCol w:w="1436"/>
        <w:gridCol w:w="1823"/>
      </w:tblGrid>
      <w:tr w:rsidR="002D6A43" w:rsidRPr="002C1AF7" w:rsidTr="0058748E">
        <w:trPr>
          <w:cantSplit/>
          <w:trHeight w:val="603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性   别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2D6A43" w:rsidRPr="002C1AF7" w:rsidTr="0058748E">
        <w:trPr>
          <w:cantSplit/>
          <w:trHeight w:val="658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学</w:t>
            </w: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</w:t>
            </w: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入党</w:t>
            </w: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2D6A43" w:rsidRPr="002C1AF7" w:rsidTr="0058748E">
        <w:trPr>
          <w:cantSplit/>
          <w:trHeight w:val="696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职    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党内职务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ind w:leftChars="-24" w:left="8" w:rightChars="-31" w:right="-65" w:hangingChars="24" w:hanging="58"/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2D6A43" w:rsidRPr="002C1AF7" w:rsidTr="0058748E">
        <w:trPr>
          <w:cantSplit/>
          <w:trHeight w:val="678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所在党支部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left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           </w:t>
            </w:r>
          </w:p>
        </w:tc>
      </w:tr>
      <w:tr w:rsidR="002D6A43" w:rsidRPr="002C1AF7" w:rsidTr="0058748E">
        <w:trPr>
          <w:trHeight w:val="610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拟应聘支部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2D6A43" w:rsidRPr="002C1AF7" w:rsidTr="0058748E">
        <w:trPr>
          <w:trHeight w:val="31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A43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应聘理由</w:t>
            </w:r>
          </w:p>
          <w:p w:rsidR="002D6A43" w:rsidRPr="002C1AF7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工作思路</w:t>
            </w: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Pr="003E4290" w:rsidRDefault="002D6A43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b/>
                <w:snapToGrid w:val="0"/>
                <w:kern w:val="0"/>
                <w:sz w:val="24"/>
              </w:rPr>
              <w:t>（可附页）</w:t>
            </w:r>
          </w:p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ind w:firstLineChars="1290" w:firstLine="3096"/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ind w:firstLineChars="1290" w:firstLine="3096"/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ind w:firstLineChars="1290" w:firstLine="3096"/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ind w:firstLineChars="1700" w:firstLine="4080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申请人（签字）</w:t>
            </w:r>
          </w:p>
          <w:p w:rsidR="002D6A43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                   </w:t>
            </w: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年   月   日</w:t>
            </w:r>
          </w:p>
          <w:p w:rsidR="002D6A43" w:rsidRPr="002C1AF7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  <w:tr w:rsidR="002D6A43" w:rsidRPr="005374CC" w:rsidTr="002D6A43">
        <w:trPr>
          <w:trHeight w:val="28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5374CC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学院党委意见</w:t>
            </w: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3" w:rsidRPr="003E4290" w:rsidRDefault="002D6A43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2D6A43" w:rsidRPr="003E4290" w:rsidRDefault="002D6A43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2D6A43" w:rsidRPr="003E4290" w:rsidRDefault="002D6A43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2D6A43" w:rsidRDefault="002D6A43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2D6A43" w:rsidRPr="003E4290" w:rsidRDefault="002D6A43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2D6A43" w:rsidRPr="005374CC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2D6A43" w:rsidRPr="005374CC" w:rsidRDefault="002D6A43" w:rsidP="0058748E">
            <w:pPr>
              <w:wordWrap w:val="0"/>
              <w:jc w:val="right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  <w:tr w:rsidR="002D6A43" w:rsidRPr="005374CC" w:rsidTr="0058748E">
        <w:trPr>
          <w:trHeight w:val="7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3" w:rsidRPr="005374CC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备</w:t>
            </w:r>
          </w:p>
          <w:p w:rsidR="002D6A43" w:rsidRPr="005374CC" w:rsidRDefault="002D6A43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注</w:t>
            </w:r>
          </w:p>
        </w:tc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3" w:rsidRPr="005374CC" w:rsidRDefault="002D6A43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</w:tbl>
    <w:p w:rsidR="00574D79" w:rsidRDefault="00574D79"/>
    <w:sectPr w:rsidR="00574D79" w:rsidSect="0057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A43"/>
    <w:rsid w:val="002D6A43"/>
    <w:rsid w:val="0057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何晓红</dc:creator>
  <cp:lastModifiedBy>何晓红</cp:lastModifiedBy>
  <cp:revision>1</cp:revision>
  <dcterms:created xsi:type="dcterms:W3CDTF">2016-04-26T04:58:00Z</dcterms:created>
  <dcterms:modified xsi:type="dcterms:W3CDTF">2016-04-26T04:58:00Z</dcterms:modified>
</cp:coreProperties>
</file>