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23" w:rsidRPr="00733A02" w:rsidRDefault="006B1B23" w:rsidP="00B20708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733A02">
        <w:rPr>
          <w:rFonts w:ascii="仿宋_GB2312" w:eastAsia="仿宋_GB2312" w:hAnsi="宋体" w:cs="仿宋_GB2312" w:hint="eastAsia"/>
          <w:sz w:val="32"/>
          <w:szCs w:val="32"/>
        </w:rPr>
        <w:t>附件</w:t>
      </w:r>
      <w:r w:rsidRPr="00733A02">
        <w:rPr>
          <w:rFonts w:ascii="仿宋_GB2312" w:eastAsia="仿宋_GB2312" w:hAnsi="宋体" w:cs="仿宋_GB2312"/>
          <w:sz w:val="32"/>
          <w:szCs w:val="32"/>
        </w:rPr>
        <w:t>2</w:t>
      </w:r>
      <w:r w:rsidRPr="00733A02">
        <w:rPr>
          <w:rFonts w:ascii="仿宋_GB2312" w:eastAsia="仿宋_GB2312" w:hAnsi="宋体" w:cs="仿宋_GB2312" w:hint="eastAsia"/>
          <w:sz w:val="32"/>
          <w:szCs w:val="32"/>
        </w:rPr>
        <w:t>：</w:t>
      </w:r>
      <w:r w:rsidRPr="00733A02">
        <w:rPr>
          <w:rFonts w:ascii="仿宋_GB2312" w:eastAsia="仿宋_GB2312" w:hAnsi="宋体" w:cs="仿宋_GB2312" w:hint="eastAsia"/>
          <w:kern w:val="0"/>
          <w:sz w:val="32"/>
          <w:szCs w:val="32"/>
        </w:rPr>
        <w:t>科普行活动方案模版</w:t>
      </w:r>
    </w:p>
    <w:p w:rsidR="006B1B23" w:rsidRPr="00733A02" w:rsidRDefault="006B1B23" w:rsidP="00B20708">
      <w:pPr>
        <w:spacing w:line="560" w:lineRule="exact"/>
        <w:ind w:firstLine="640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6B1B23" w:rsidRPr="00733A02" w:rsidRDefault="006B1B23" w:rsidP="00B20708">
      <w:pPr>
        <w:spacing w:line="560" w:lineRule="exact"/>
        <w:ind w:firstLine="640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6B1B23" w:rsidRPr="00733A02" w:rsidRDefault="006B1B23" w:rsidP="00B20708">
      <w:pPr>
        <w:spacing w:line="560" w:lineRule="exact"/>
        <w:ind w:firstLine="640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6B1B23" w:rsidRPr="00733A02" w:rsidRDefault="006B1B23" w:rsidP="00B20708">
      <w:pPr>
        <w:spacing w:line="360" w:lineRule="auto"/>
        <w:ind w:firstLine="640"/>
        <w:jc w:val="center"/>
        <w:rPr>
          <w:rFonts w:ascii="仿宋_GB2312" w:eastAsia="仿宋_GB2312" w:hAnsi="宋体"/>
          <w:b/>
          <w:bCs/>
          <w:spacing w:val="40"/>
          <w:sz w:val="84"/>
          <w:szCs w:val="84"/>
        </w:rPr>
      </w:pPr>
      <w:r w:rsidRPr="00733A02">
        <w:rPr>
          <w:rFonts w:ascii="仿宋_GB2312" w:eastAsia="仿宋_GB2312" w:hAnsi="宋体" w:cs="仿宋_GB2312" w:hint="eastAsia"/>
          <w:b/>
          <w:bCs/>
          <w:spacing w:val="40"/>
          <w:sz w:val="84"/>
          <w:szCs w:val="84"/>
        </w:rPr>
        <w:t>高校名称</w:t>
      </w:r>
    </w:p>
    <w:p w:rsidR="006B1B23" w:rsidRPr="00733A02" w:rsidRDefault="006B1B23" w:rsidP="00B20708">
      <w:pPr>
        <w:spacing w:line="360" w:lineRule="auto"/>
        <w:ind w:firstLine="880"/>
        <w:jc w:val="center"/>
        <w:rPr>
          <w:rFonts w:ascii="仿宋_GB2312" w:eastAsia="仿宋_GB2312" w:hAnsi="宋体"/>
          <w:b/>
          <w:bCs/>
          <w:spacing w:val="40"/>
          <w:sz w:val="72"/>
          <w:szCs w:val="72"/>
        </w:rPr>
      </w:pPr>
      <w:r w:rsidRPr="00733A02">
        <w:rPr>
          <w:rFonts w:ascii="仿宋_GB2312" w:eastAsia="仿宋_GB2312" w:hAnsi="宋体" w:cs="仿宋_GB2312" w:hint="eastAsia"/>
          <w:b/>
          <w:bCs/>
          <w:spacing w:val="40"/>
          <w:sz w:val="72"/>
          <w:szCs w:val="72"/>
        </w:rPr>
        <w:t>科普行活动方案</w:t>
      </w:r>
    </w:p>
    <w:p w:rsidR="006B1B23" w:rsidRPr="00733A02" w:rsidRDefault="006B1B23" w:rsidP="00B20708">
      <w:pPr>
        <w:spacing w:line="560" w:lineRule="exact"/>
        <w:ind w:firstLine="880"/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p w:rsidR="006B1B23" w:rsidRPr="00733A02" w:rsidRDefault="006B1B23" w:rsidP="00B20708">
      <w:pPr>
        <w:spacing w:line="560" w:lineRule="exact"/>
        <w:ind w:firstLine="440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6B1B23" w:rsidRPr="00733A02" w:rsidRDefault="006B1B23" w:rsidP="00B20708">
      <w:pPr>
        <w:spacing w:line="560" w:lineRule="exact"/>
        <w:ind w:firstLine="440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6B1B23" w:rsidRPr="00733A02" w:rsidRDefault="006B1B23" w:rsidP="00203E44">
      <w:pPr>
        <w:spacing w:line="560" w:lineRule="exact"/>
        <w:ind w:firstLineChars="393" w:firstLine="1105"/>
        <w:rPr>
          <w:rFonts w:ascii="仿宋_GB2312" w:eastAsia="仿宋_GB2312" w:hAnsi="宋体"/>
          <w:b/>
          <w:bCs/>
          <w:sz w:val="28"/>
          <w:szCs w:val="28"/>
        </w:rPr>
      </w:pPr>
    </w:p>
    <w:p w:rsidR="006B1B23" w:rsidRPr="00733A02" w:rsidRDefault="006B1B23" w:rsidP="00203E44">
      <w:pPr>
        <w:spacing w:line="560" w:lineRule="exact"/>
        <w:ind w:firstLineChars="393" w:firstLine="1105"/>
        <w:rPr>
          <w:rFonts w:ascii="仿宋_GB2312" w:eastAsia="仿宋_GB2312" w:hAnsi="宋体"/>
          <w:b/>
          <w:bCs/>
          <w:sz w:val="28"/>
          <w:szCs w:val="28"/>
        </w:rPr>
      </w:pPr>
    </w:p>
    <w:p w:rsidR="006B1B23" w:rsidRPr="00733A02" w:rsidRDefault="006B1B23" w:rsidP="00203E44">
      <w:pPr>
        <w:spacing w:line="560" w:lineRule="exact"/>
        <w:ind w:firstLineChars="393" w:firstLine="1105"/>
        <w:rPr>
          <w:rFonts w:ascii="仿宋_GB2312" w:eastAsia="仿宋_GB2312" w:hAnsi="宋体"/>
          <w:b/>
          <w:bCs/>
          <w:sz w:val="28"/>
          <w:szCs w:val="28"/>
        </w:rPr>
      </w:pP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6B1B23" w:rsidRPr="00733A02" w:rsidRDefault="006B1B23" w:rsidP="00203E44">
      <w:pPr>
        <w:spacing w:line="560" w:lineRule="exact"/>
        <w:ind w:right="420" w:firstLineChars="600" w:firstLine="1687"/>
        <w:jc w:val="left"/>
        <w:rPr>
          <w:rFonts w:ascii="仿宋_GB2312" w:eastAsia="仿宋_GB2312" w:hAnsi="宋体"/>
          <w:b/>
          <w:bCs/>
          <w:sz w:val="30"/>
          <w:szCs w:val="30"/>
        </w:rPr>
      </w:pPr>
      <w:r w:rsidRPr="00733A02">
        <w:rPr>
          <w:rFonts w:ascii="仿宋_GB2312" w:eastAsia="仿宋_GB2312" w:hAnsi="宋体" w:cs="仿宋_GB2312" w:hint="eastAsia"/>
          <w:b/>
          <w:bCs/>
          <w:sz w:val="28"/>
          <w:szCs w:val="28"/>
        </w:rPr>
        <w:t>小分队名称：</w:t>
      </w:r>
      <w:r w:rsidRPr="00733A02">
        <w:rPr>
          <w:rFonts w:ascii="仿宋_GB2312" w:eastAsia="仿宋_GB2312" w:hAnsi="宋体" w:cs="仿宋_GB2312"/>
          <w:b/>
          <w:bCs/>
          <w:sz w:val="30"/>
          <w:szCs w:val="30"/>
          <w:u w:val="single"/>
        </w:rPr>
        <w:t xml:space="preserve"> </w:t>
      </w:r>
      <w:r w:rsidRPr="00733A02">
        <w:rPr>
          <w:rFonts w:ascii="仿宋_GB2312" w:eastAsia="仿宋_GB2312" w:hAnsi="宋体" w:cs="仿宋_GB2312" w:hint="eastAsia"/>
          <w:b/>
          <w:bCs/>
          <w:sz w:val="30"/>
          <w:szCs w:val="30"/>
          <w:u w:val="single"/>
        </w:rPr>
        <w:t>（名称规则见附件</w:t>
      </w:r>
      <w:r w:rsidRPr="00733A02">
        <w:rPr>
          <w:rFonts w:ascii="仿宋_GB2312" w:eastAsia="仿宋_GB2312" w:hAnsi="宋体" w:cs="仿宋_GB2312"/>
          <w:b/>
          <w:bCs/>
          <w:sz w:val="30"/>
          <w:szCs w:val="30"/>
          <w:u w:val="single"/>
        </w:rPr>
        <w:t>1</w:t>
      </w:r>
      <w:r w:rsidRPr="00733A02">
        <w:rPr>
          <w:rFonts w:ascii="仿宋_GB2312" w:eastAsia="仿宋_GB2312" w:hAnsi="宋体" w:cs="仿宋_GB2312" w:hint="eastAsia"/>
          <w:b/>
          <w:bCs/>
          <w:sz w:val="30"/>
          <w:szCs w:val="30"/>
          <w:u w:val="single"/>
        </w:rPr>
        <w:t>注释）</w:t>
      </w:r>
    </w:p>
    <w:p w:rsidR="006B1B23" w:rsidRPr="00733A02" w:rsidRDefault="006B1B23" w:rsidP="00203E44">
      <w:pPr>
        <w:spacing w:line="560" w:lineRule="exact"/>
        <w:ind w:firstLineChars="593" w:firstLine="1667"/>
        <w:rPr>
          <w:rFonts w:ascii="仿宋_GB2312" w:eastAsia="仿宋_GB2312" w:hAnsi="宋体" w:cs="仿宋_GB2312"/>
          <w:b/>
          <w:bCs/>
          <w:sz w:val="28"/>
          <w:szCs w:val="28"/>
          <w:u w:val="single"/>
        </w:rPr>
      </w:pPr>
      <w:r w:rsidRPr="00733A02">
        <w:rPr>
          <w:rFonts w:ascii="仿宋_GB2312" w:eastAsia="仿宋_GB2312" w:hAnsi="宋体" w:cs="仿宋_GB2312" w:hint="eastAsia"/>
          <w:b/>
          <w:bCs/>
          <w:sz w:val="28"/>
          <w:szCs w:val="28"/>
        </w:rPr>
        <w:t>负责人：</w:t>
      </w:r>
      <w:r w:rsidRPr="00733A02">
        <w:rPr>
          <w:rFonts w:ascii="仿宋_GB2312" w:eastAsia="仿宋_GB2312" w:hAnsi="宋体" w:cs="仿宋_GB2312"/>
          <w:b/>
          <w:bCs/>
          <w:sz w:val="28"/>
          <w:szCs w:val="28"/>
          <w:u w:val="single"/>
        </w:rPr>
        <w:t xml:space="preserve">                          </w:t>
      </w:r>
    </w:p>
    <w:p w:rsidR="006B1B23" w:rsidRPr="00733A02" w:rsidRDefault="006B1B23" w:rsidP="00203E44">
      <w:pPr>
        <w:spacing w:line="560" w:lineRule="exact"/>
        <w:ind w:firstLineChars="593" w:firstLine="1667"/>
        <w:rPr>
          <w:rFonts w:ascii="仿宋_GB2312" w:eastAsia="仿宋_GB2312" w:hAnsi="宋体"/>
          <w:b/>
          <w:bCs/>
          <w:sz w:val="28"/>
          <w:szCs w:val="28"/>
          <w:u w:val="single"/>
        </w:rPr>
      </w:pPr>
      <w:r w:rsidRPr="00733A02">
        <w:rPr>
          <w:rFonts w:ascii="仿宋_GB2312" w:eastAsia="仿宋_GB2312" w:hAnsi="宋体" w:cs="仿宋_GB2312" w:hint="eastAsia"/>
          <w:b/>
          <w:bCs/>
          <w:sz w:val="28"/>
          <w:szCs w:val="28"/>
        </w:rPr>
        <w:t>联系方式：</w:t>
      </w:r>
      <w:r w:rsidRPr="00733A02">
        <w:rPr>
          <w:rFonts w:ascii="仿宋_GB2312" w:eastAsia="仿宋_GB2312" w:hAnsi="宋体" w:cs="仿宋_GB2312"/>
          <w:b/>
          <w:bCs/>
          <w:sz w:val="30"/>
          <w:szCs w:val="30"/>
          <w:u w:val="single"/>
        </w:rPr>
        <w:t xml:space="preserve">                      </w:t>
      </w:r>
    </w:p>
    <w:p w:rsidR="006B1B23" w:rsidRPr="00733A02" w:rsidRDefault="006B1B23" w:rsidP="00203E44">
      <w:pPr>
        <w:spacing w:line="560" w:lineRule="exact"/>
        <w:ind w:firstLineChars="593" w:firstLine="1667"/>
        <w:rPr>
          <w:rFonts w:ascii="仿宋_GB2312" w:eastAsia="仿宋_GB2312" w:hAnsi="宋体" w:cs="仿宋_GB2312"/>
          <w:b/>
          <w:bCs/>
          <w:sz w:val="28"/>
          <w:szCs w:val="28"/>
          <w:u w:val="single"/>
        </w:rPr>
      </w:pPr>
      <w:r w:rsidRPr="00733A02">
        <w:rPr>
          <w:rFonts w:ascii="仿宋_GB2312" w:eastAsia="仿宋_GB2312" w:hAnsi="宋体" w:cs="仿宋_GB2312" w:hint="eastAsia"/>
          <w:b/>
          <w:bCs/>
          <w:sz w:val="28"/>
          <w:szCs w:val="28"/>
        </w:rPr>
        <w:t>指导单位：</w:t>
      </w:r>
      <w:r w:rsidRPr="00733A02">
        <w:rPr>
          <w:rFonts w:ascii="仿宋_GB2312" w:eastAsia="仿宋_GB2312" w:hAnsi="宋体" w:cs="仿宋_GB2312"/>
          <w:b/>
          <w:bCs/>
          <w:sz w:val="28"/>
          <w:szCs w:val="28"/>
          <w:u w:val="single"/>
        </w:rPr>
        <w:t xml:space="preserve">                        </w:t>
      </w: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sz w:val="44"/>
          <w:szCs w:val="44"/>
        </w:rPr>
      </w:pP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sz w:val="44"/>
          <w:szCs w:val="44"/>
        </w:rPr>
      </w:pP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sz w:val="44"/>
          <w:szCs w:val="44"/>
        </w:rPr>
      </w:pP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sz w:val="44"/>
          <w:szCs w:val="44"/>
        </w:rPr>
      </w:pPr>
    </w:p>
    <w:p w:rsidR="006B1B23" w:rsidRDefault="006B1B23" w:rsidP="00B20708">
      <w:pPr>
        <w:spacing w:line="560" w:lineRule="exact"/>
        <w:rPr>
          <w:rFonts w:ascii="仿宋_GB2312" w:eastAsia="仿宋_GB2312" w:hAnsi="宋体"/>
          <w:sz w:val="44"/>
          <w:szCs w:val="44"/>
        </w:rPr>
      </w:pP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sz w:val="44"/>
          <w:szCs w:val="44"/>
        </w:rPr>
      </w:pPr>
    </w:p>
    <w:p w:rsidR="006B1B23" w:rsidRPr="00733A02" w:rsidRDefault="006B1B23" w:rsidP="00B20708">
      <w:pPr>
        <w:spacing w:line="560" w:lineRule="exact"/>
        <w:jc w:val="center"/>
        <w:rPr>
          <w:rFonts w:ascii="仿宋_GB2312" w:eastAsia="仿宋_GB2312" w:hAnsi="宋体"/>
          <w:sz w:val="48"/>
          <w:szCs w:val="48"/>
        </w:rPr>
      </w:pPr>
      <w:r w:rsidRPr="00733A02">
        <w:rPr>
          <w:rFonts w:ascii="仿宋_GB2312" w:eastAsia="仿宋_GB2312" w:hAnsi="宋体" w:cs="仿宋_GB2312" w:hint="eastAsia"/>
          <w:sz w:val="48"/>
          <w:szCs w:val="48"/>
        </w:rPr>
        <w:lastRenderedPageBreak/>
        <w:t>目</w:t>
      </w:r>
      <w:r w:rsidRPr="00733A02">
        <w:rPr>
          <w:rFonts w:ascii="仿宋_GB2312" w:eastAsia="仿宋_GB2312" w:hAnsi="宋体" w:cs="仿宋_GB2312"/>
          <w:sz w:val="48"/>
          <w:szCs w:val="48"/>
        </w:rPr>
        <w:t xml:space="preserve">  </w:t>
      </w:r>
      <w:r w:rsidRPr="00733A02">
        <w:rPr>
          <w:rFonts w:ascii="仿宋_GB2312" w:eastAsia="仿宋_GB2312" w:hAnsi="宋体" w:cs="仿宋_GB2312" w:hint="eastAsia"/>
          <w:sz w:val="48"/>
          <w:szCs w:val="48"/>
        </w:rPr>
        <w:t>录</w:t>
      </w:r>
    </w:p>
    <w:p w:rsidR="006B1B23" w:rsidRPr="00733A02" w:rsidRDefault="006B1B23" w:rsidP="00203E44">
      <w:pPr>
        <w:spacing w:line="560" w:lineRule="exact"/>
        <w:ind w:leftChars="135" w:left="283"/>
        <w:jc w:val="left"/>
        <w:rPr>
          <w:rFonts w:ascii="仿宋_GB2312" w:eastAsia="仿宋_GB2312" w:hAnsi="宋体"/>
          <w:sz w:val="28"/>
          <w:szCs w:val="28"/>
        </w:rPr>
      </w:pPr>
      <w:r w:rsidRPr="00733A02">
        <w:rPr>
          <w:rFonts w:ascii="仿宋_GB2312" w:eastAsia="仿宋_GB2312" w:hAnsi="宋体" w:cs="仿宋_GB2312" w:hint="eastAsia"/>
          <w:sz w:val="28"/>
          <w:szCs w:val="28"/>
        </w:rPr>
        <w:t>一、项目名称…………………………………………………………</w:t>
      </w:r>
    </w:p>
    <w:p w:rsidR="006B1B23" w:rsidRPr="00733A02" w:rsidRDefault="006B1B23" w:rsidP="00203E44">
      <w:pPr>
        <w:spacing w:line="560" w:lineRule="exact"/>
        <w:ind w:leftChars="135" w:left="283"/>
        <w:jc w:val="left"/>
        <w:rPr>
          <w:rFonts w:ascii="仿宋_GB2312" w:eastAsia="仿宋_GB2312" w:hAnsi="宋体"/>
          <w:sz w:val="28"/>
          <w:szCs w:val="28"/>
        </w:rPr>
      </w:pPr>
      <w:r w:rsidRPr="00733A02">
        <w:rPr>
          <w:rFonts w:ascii="仿宋_GB2312" w:eastAsia="仿宋_GB2312" w:hAnsi="宋体" w:cs="仿宋_GB2312" w:hint="eastAsia"/>
          <w:sz w:val="28"/>
          <w:szCs w:val="28"/>
        </w:rPr>
        <w:t>二、项目背景…………………………………………………………</w:t>
      </w:r>
    </w:p>
    <w:p w:rsidR="006B1B23" w:rsidRPr="00733A02" w:rsidRDefault="006B1B23" w:rsidP="00203E44">
      <w:pPr>
        <w:spacing w:line="560" w:lineRule="exact"/>
        <w:ind w:leftChars="135" w:left="283"/>
        <w:jc w:val="left"/>
        <w:rPr>
          <w:rFonts w:ascii="仿宋_GB2312" w:eastAsia="仿宋_GB2312" w:hAnsi="宋体"/>
          <w:sz w:val="28"/>
          <w:szCs w:val="28"/>
        </w:rPr>
      </w:pPr>
      <w:r w:rsidRPr="00733A02">
        <w:rPr>
          <w:rFonts w:ascii="仿宋_GB2312" w:eastAsia="仿宋_GB2312" w:hAnsi="宋体" w:cs="仿宋_GB2312" w:hint="eastAsia"/>
          <w:sz w:val="28"/>
          <w:szCs w:val="28"/>
        </w:rPr>
        <w:t>三、项目简介…………………………………………………………</w:t>
      </w:r>
    </w:p>
    <w:p w:rsidR="006B1B23" w:rsidRPr="00733A02" w:rsidRDefault="006B1B23" w:rsidP="00203E44">
      <w:pPr>
        <w:spacing w:line="560" w:lineRule="exact"/>
        <w:ind w:leftChars="135" w:left="283"/>
        <w:jc w:val="left"/>
        <w:rPr>
          <w:rFonts w:ascii="仿宋_GB2312" w:eastAsia="仿宋_GB2312" w:hAnsi="宋体"/>
          <w:sz w:val="28"/>
          <w:szCs w:val="28"/>
        </w:rPr>
      </w:pPr>
      <w:r w:rsidRPr="00733A02">
        <w:rPr>
          <w:rFonts w:ascii="仿宋_GB2312" w:eastAsia="仿宋_GB2312" w:hAnsi="宋体" w:cs="仿宋_GB2312" w:hint="eastAsia"/>
          <w:sz w:val="28"/>
          <w:szCs w:val="28"/>
        </w:rPr>
        <w:t>四、项目内容…………………………………………………………</w:t>
      </w:r>
    </w:p>
    <w:p w:rsidR="006B1B23" w:rsidRPr="00733A02" w:rsidRDefault="006B1B23" w:rsidP="00203E44">
      <w:pPr>
        <w:spacing w:line="560" w:lineRule="exact"/>
        <w:ind w:leftChars="135" w:left="283"/>
        <w:jc w:val="left"/>
        <w:rPr>
          <w:rFonts w:ascii="仿宋_GB2312" w:eastAsia="仿宋_GB2312" w:hAnsi="宋体"/>
          <w:sz w:val="28"/>
          <w:szCs w:val="28"/>
        </w:rPr>
      </w:pPr>
      <w:r w:rsidRPr="00733A02">
        <w:rPr>
          <w:rFonts w:ascii="仿宋_GB2312" w:eastAsia="仿宋_GB2312" w:hAnsi="宋体" w:cs="仿宋_GB2312" w:hint="eastAsia"/>
          <w:sz w:val="28"/>
          <w:szCs w:val="28"/>
        </w:rPr>
        <w:t>五、项目成员…………………………………………………………</w:t>
      </w:r>
    </w:p>
    <w:p w:rsidR="006B1B23" w:rsidRPr="00733A02" w:rsidRDefault="006B1B23" w:rsidP="00203E44">
      <w:pPr>
        <w:spacing w:line="560" w:lineRule="exact"/>
        <w:ind w:leftChars="135" w:left="283"/>
        <w:jc w:val="left"/>
        <w:rPr>
          <w:rFonts w:ascii="仿宋_GB2312" w:eastAsia="仿宋_GB2312" w:hAnsi="宋体"/>
          <w:sz w:val="28"/>
          <w:szCs w:val="28"/>
        </w:rPr>
      </w:pPr>
      <w:r w:rsidRPr="00733A02">
        <w:rPr>
          <w:rFonts w:ascii="仿宋_GB2312" w:eastAsia="仿宋_GB2312" w:hAnsi="宋体" w:cs="仿宋_GB2312" w:hint="eastAsia"/>
          <w:sz w:val="28"/>
          <w:szCs w:val="28"/>
        </w:rPr>
        <w:t>六、项目目标…………………………………………………………</w:t>
      </w:r>
    </w:p>
    <w:p w:rsidR="006B1B23" w:rsidRPr="00733A02" w:rsidRDefault="006B1B23" w:rsidP="00203E44">
      <w:pPr>
        <w:spacing w:line="560" w:lineRule="exact"/>
        <w:ind w:leftChars="135" w:left="283"/>
        <w:jc w:val="left"/>
        <w:rPr>
          <w:rFonts w:ascii="仿宋_GB2312" w:eastAsia="仿宋_GB2312" w:hAnsi="宋体"/>
          <w:sz w:val="28"/>
          <w:szCs w:val="28"/>
        </w:rPr>
      </w:pPr>
      <w:r w:rsidRPr="00733A02">
        <w:rPr>
          <w:rFonts w:ascii="仿宋_GB2312" w:eastAsia="仿宋_GB2312" w:hAnsi="宋体" w:cs="仿宋_GB2312" w:hint="eastAsia"/>
          <w:sz w:val="28"/>
          <w:szCs w:val="28"/>
        </w:rPr>
        <w:t>七、活动宣传…………………………………………………………</w:t>
      </w:r>
    </w:p>
    <w:p w:rsidR="006B1B23" w:rsidRPr="00733A02" w:rsidRDefault="006B1B23" w:rsidP="00203E44">
      <w:pPr>
        <w:spacing w:line="560" w:lineRule="exact"/>
        <w:ind w:leftChars="135" w:left="283"/>
        <w:jc w:val="left"/>
        <w:rPr>
          <w:rFonts w:ascii="仿宋_GB2312" w:eastAsia="仿宋_GB2312" w:hAnsi="宋体"/>
          <w:sz w:val="28"/>
          <w:szCs w:val="28"/>
        </w:rPr>
      </w:pPr>
      <w:r w:rsidRPr="00733A02">
        <w:rPr>
          <w:rFonts w:ascii="仿宋_GB2312" w:eastAsia="仿宋_GB2312" w:hAnsi="宋体" w:cs="仿宋_GB2312" w:hint="eastAsia"/>
          <w:sz w:val="28"/>
          <w:szCs w:val="28"/>
        </w:rPr>
        <w:t>八、可行性分析………………………………………………………</w:t>
      </w:r>
    </w:p>
    <w:p w:rsidR="006B1B23" w:rsidRPr="00733A02" w:rsidRDefault="006B1B23" w:rsidP="00203E44">
      <w:pPr>
        <w:spacing w:line="560" w:lineRule="exact"/>
        <w:ind w:leftChars="135" w:left="283"/>
        <w:jc w:val="left"/>
        <w:rPr>
          <w:rFonts w:ascii="仿宋_GB2312" w:eastAsia="仿宋_GB2312" w:hAnsi="宋体"/>
          <w:sz w:val="28"/>
          <w:szCs w:val="28"/>
        </w:rPr>
      </w:pPr>
      <w:r w:rsidRPr="00733A02">
        <w:rPr>
          <w:rFonts w:ascii="仿宋_GB2312" w:eastAsia="仿宋_GB2312" w:hAnsi="宋体" w:cs="仿宋_GB2312" w:hint="eastAsia"/>
          <w:sz w:val="28"/>
          <w:szCs w:val="28"/>
        </w:rPr>
        <w:t>九、思路构架…………………………………………………………</w:t>
      </w:r>
    </w:p>
    <w:p w:rsidR="006B1B23" w:rsidRPr="00733A02" w:rsidRDefault="006B1B23" w:rsidP="00203E44">
      <w:pPr>
        <w:spacing w:line="560" w:lineRule="exact"/>
        <w:ind w:leftChars="135" w:left="283"/>
        <w:jc w:val="left"/>
        <w:rPr>
          <w:rFonts w:ascii="仿宋_GB2312" w:eastAsia="仿宋_GB2312" w:hAnsi="宋体"/>
          <w:sz w:val="28"/>
          <w:szCs w:val="28"/>
        </w:rPr>
      </w:pPr>
      <w:r w:rsidRPr="00733A02">
        <w:rPr>
          <w:rFonts w:ascii="仿宋_GB2312" w:eastAsia="仿宋_GB2312" w:hAnsi="宋体" w:cs="仿宋_GB2312" w:hint="eastAsia"/>
          <w:sz w:val="28"/>
          <w:szCs w:val="28"/>
        </w:rPr>
        <w:t>十、特色与创新点……………………………………………………</w:t>
      </w:r>
    </w:p>
    <w:p w:rsidR="006B1B23" w:rsidRPr="00733A02" w:rsidRDefault="006B1B23" w:rsidP="00203E44">
      <w:pPr>
        <w:spacing w:line="560" w:lineRule="exact"/>
        <w:ind w:leftChars="135" w:left="283"/>
        <w:jc w:val="left"/>
        <w:rPr>
          <w:rFonts w:ascii="仿宋_GB2312" w:eastAsia="仿宋_GB2312" w:hAnsi="宋体"/>
          <w:sz w:val="28"/>
          <w:szCs w:val="28"/>
        </w:rPr>
      </w:pPr>
      <w:r w:rsidRPr="00733A02">
        <w:rPr>
          <w:rFonts w:ascii="仿宋_GB2312" w:eastAsia="仿宋_GB2312" w:hAnsi="宋体" w:cs="仿宋_GB2312" w:hint="eastAsia"/>
          <w:sz w:val="28"/>
          <w:szCs w:val="28"/>
        </w:rPr>
        <w:t>十一、时间与安排……………………………………………………</w:t>
      </w:r>
    </w:p>
    <w:p w:rsidR="006B1B23" w:rsidRPr="00733A02" w:rsidRDefault="006B1B23" w:rsidP="00203E44">
      <w:pPr>
        <w:spacing w:line="560" w:lineRule="exact"/>
        <w:ind w:leftChars="135" w:left="283"/>
        <w:jc w:val="left"/>
        <w:rPr>
          <w:rFonts w:ascii="仿宋_GB2312" w:eastAsia="仿宋_GB2312" w:hAnsi="宋体"/>
          <w:sz w:val="28"/>
          <w:szCs w:val="28"/>
        </w:rPr>
      </w:pPr>
      <w:r w:rsidRPr="00733A02">
        <w:rPr>
          <w:rFonts w:ascii="仿宋_GB2312" w:eastAsia="仿宋_GB2312" w:hAnsi="宋体" w:cs="仿宋_GB2312" w:hint="eastAsia"/>
          <w:sz w:val="28"/>
          <w:szCs w:val="28"/>
        </w:rPr>
        <w:t>十</w:t>
      </w:r>
      <w:r>
        <w:rPr>
          <w:rFonts w:ascii="仿宋_GB2312" w:eastAsia="仿宋_GB2312" w:hAnsi="宋体" w:cs="仿宋_GB2312" w:hint="eastAsia"/>
          <w:sz w:val="28"/>
          <w:szCs w:val="28"/>
        </w:rPr>
        <w:t>二</w:t>
      </w:r>
      <w:r w:rsidRPr="00733A02">
        <w:rPr>
          <w:rFonts w:ascii="仿宋_GB2312" w:eastAsia="仿宋_GB2312" w:hAnsi="宋体" w:cs="仿宋_GB2312" w:hint="eastAsia"/>
          <w:sz w:val="28"/>
          <w:szCs w:val="28"/>
        </w:rPr>
        <w:t>、安全与应急……………………………………………………</w:t>
      </w: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sz w:val="44"/>
          <w:szCs w:val="44"/>
        </w:rPr>
      </w:pP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sz w:val="44"/>
          <w:szCs w:val="44"/>
        </w:rPr>
      </w:pP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sz w:val="44"/>
          <w:szCs w:val="44"/>
        </w:rPr>
      </w:pP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sz w:val="44"/>
          <w:szCs w:val="44"/>
        </w:rPr>
      </w:pP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sz w:val="44"/>
          <w:szCs w:val="44"/>
        </w:rPr>
      </w:pP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sz w:val="44"/>
          <w:szCs w:val="44"/>
        </w:rPr>
      </w:pP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6B1B23" w:rsidRDefault="006B1B23" w:rsidP="00B20708">
      <w:pPr>
        <w:spacing w:line="56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6B1B23" w:rsidRPr="00733A02" w:rsidRDefault="006B1B23" w:rsidP="00B20708">
      <w:pPr>
        <w:widowControl/>
        <w:adjustRightInd w:val="0"/>
        <w:snapToGrid w:val="0"/>
        <w:spacing w:line="56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733A02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一、项目名称</w:t>
      </w:r>
    </w:p>
    <w:p w:rsidR="006B1B23" w:rsidRPr="00733A02" w:rsidRDefault="006B1B23" w:rsidP="00B20708">
      <w:pPr>
        <w:widowControl/>
        <w:adjustRightInd w:val="0"/>
        <w:snapToGrid w:val="0"/>
        <w:spacing w:line="56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733A02">
        <w:rPr>
          <w:rFonts w:ascii="仿宋_GB2312" w:eastAsia="仿宋_GB2312" w:hAnsi="宋体" w:cs="仿宋_GB2312" w:hint="eastAsia"/>
          <w:b/>
          <w:bCs/>
          <w:sz w:val="28"/>
          <w:szCs w:val="28"/>
        </w:rPr>
        <w:t>二、项目背景</w:t>
      </w:r>
      <w:r w:rsidRPr="00733A02">
        <w:rPr>
          <w:rFonts w:ascii="仿宋_GB2312" w:eastAsia="仿宋_GB2312" w:hAnsi="宋体" w:cs="仿宋_GB2312" w:hint="eastAsia"/>
          <w:sz w:val="24"/>
          <w:szCs w:val="24"/>
        </w:rPr>
        <w:t>（约</w:t>
      </w:r>
      <w:r w:rsidRPr="00733A02">
        <w:rPr>
          <w:rFonts w:ascii="仿宋_GB2312" w:eastAsia="仿宋_GB2312" w:hAnsi="宋体" w:cs="仿宋_GB2312"/>
          <w:sz w:val="24"/>
          <w:szCs w:val="24"/>
        </w:rPr>
        <w:t>500</w:t>
      </w:r>
      <w:r w:rsidRPr="00733A02">
        <w:rPr>
          <w:rFonts w:ascii="仿宋_GB2312" w:eastAsia="仿宋_GB2312" w:hAnsi="宋体" w:cs="仿宋_GB2312" w:hint="eastAsia"/>
          <w:sz w:val="24"/>
          <w:szCs w:val="24"/>
        </w:rPr>
        <w:t>字）</w:t>
      </w: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733A02">
        <w:rPr>
          <w:rFonts w:ascii="仿宋_GB2312" w:eastAsia="仿宋_GB2312" w:hAnsi="宋体" w:cs="仿宋_GB2312" w:hint="eastAsia"/>
          <w:b/>
          <w:bCs/>
          <w:sz w:val="28"/>
          <w:szCs w:val="28"/>
        </w:rPr>
        <w:t>三、项目简介</w:t>
      </w:r>
      <w:r w:rsidRPr="00733A02">
        <w:rPr>
          <w:rFonts w:ascii="仿宋_GB2312" w:eastAsia="仿宋_GB2312" w:hAnsi="宋体" w:cs="仿宋_GB2312" w:hint="eastAsia"/>
          <w:sz w:val="24"/>
          <w:szCs w:val="24"/>
        </w:rPr>
        <w:t>（约</w:t>
      </w:r>
      <w:r w:rsidRPr="00733A02">
        <w:rPr>
          <w:rFonts w:ascii="仿宋_GB2312" w:eastAsia="仿宋_GB2312" w:hAnsi="宋体" w:cs="仿宋_GB2312"/>
          <w:sz w:val="24"/>
          <w:szCs w:val="24"/>
        </w:rPr>
        <w:t>300</w:t>
      </w:r>
      <w:r w:rsidRPr="00733A02">
        <w:rPr>
          <w:rFonts w:ascii="仿宋_GB2312" w:eastAsia="仿宋_GB2312" w:hAnsi="宋体" w:cs="仿宋_GB2312" w:hint="eastAsia"/>
          <w:sz w:val="24"/>
          <w:szCs w:val="24"/>
        </w:rPr>
        <w:t>字，介绍项目的主要内容和意义）</w:t>
      </w: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sz w:val="24"/>
          <w:szCs w:val="24"/>
        </w:rPr>
      </w:pPr>
      <w:r w:rsidRPr="00733A02">
        <w:rPr>
          <w:rFonts w:ascii="仿宋_GB2312" w:eastAsia="仿宋_GB2312" w:hAnsi="宋体" w:cs="仿宋_GB2312" w:hint="eastAsia"/>
          <w:b/>
          <w:bCs/>
          <w:sz w:val="28"/>
          <w:szCs w:val="28"/>
        </w:rPr>
        <w:t>四、项目内容</w:t>
      </w:r>
      <w:r w:rsidRPr="00733A02">
        <w:rPr>
          <w:rFonts w:ascii="仿宋_GB2312" w:eastAsia="仿宋_GB2312" w:hAnsi="宋体" w:cs="仿宋_GB2312" w:hint="eastAsia"/>
          <w:sz w:val="24"/>
          <w:szCs w:val="24"/>
        </w:rPr>
        <w:t>（基于当前环保新形势、新趋势，结合实践地的特征，拟定项目内容，介绍整个项目分几个部分，每部分主要工作内容）</w:t>
      </w:r>
    </w:p>
    <w:p w:rsidR="006B1B23" w:rsidRPr="00733A02" w:rsidRDefault="006B1B23" w:rsidP="00B20708">
      <w:pPr>
        <w:widowControl/>
        <w:adjustRightInd w:val="0"/>
        <w:snapToGrid w:val="0"/>
        <w:spacing w:line="56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733A02">
        <w:rPr>
          <w:rFonts w:ascii="仿宋_GB2312" w:eastAsia="仿宋_GB2312" w:hAnsi="宋体" w:cs="仿宋_GB2312" w:hint="eastAsia"/>
          <w:b/>
          <w:bCs/>
          <w:sz w:val="28"/>
          <w:szCs w:val="28"/>
        </w:rPr>
        <w:t>五、项目成员</w:t>
      </w:r>
      <w:r w:rsidRPr="00733A02">
        <w:rPr>
          <w:rFonts w:ascii="仿宋_GB2312" w:eastAsia="仿宋_GB2312" w:hAnsi="宋体" w:cs="仿宋_GB2312" w:hint="eastAsia"/>
          <w:sz w:val="24"/>
          <w:szCs w:val="24"/>
        </w:rPr>
        <w:t>（项目负责人姓名、工作单位、岗位；实践志愿者人数）</w:t>
      </w:r>
    </w:p>
    <w:p w:rsidR="006B1B23" w:rsidRPr="00733A02" w:rsidRDefault="006B1B23" w:rsidP="00B20708">
      <w:pPr>
        <w:widowControl/>
        <w:adjustRightInd w:val="0"/>
        <w:snapToGrid w:val="0"/>
        <w:spacing w:line="560" w:lineRule="exact"/>
        <w:rPr>
          <w:rFonts w:ascii="仿宋_GB2312" w:eastAsia="仿宋_GB2312" w:hAnsi="宋体"/>
          <w:sz w:val="24"/>
          <w:szCs w:val="24"/>
        </w:rPr>
      </w:pPr>
      <w:r w:rsidRPr="00733A02">
        <w:rPr>
          <w:rFonts w:ascii="仿宋_GB2312" w:eastAsia="仿宋_GB2312" w:hAnsi="宋体" w:cs="仿宋_GB2312" w:hint="eastAsia"/>
          <w:b/>
          <w:bCs/>
          <w:sz w:val="28"/>
          <w:szCs w:val="28"/>
        </w:rPr>
        <w:t>六、项目目标</w:t>
      </w:r>
      <w:r w:rsidRPr="00733A02">
        <w:rPr>
          <w:rFonts w:ascii="仿宋_GB2312" w:eastAsia="仿宋_GB2312" w:hAnsi="宋体" w:cs="仿宋_GB2312" w:hint="eastAsia"/>
          <w:sz w:val="24"/>
          <w:szCs w:val="24"/>
        </w:rPr>
        <w:t>（不约定字数）</w:t>
      </w:r>
    </w:p>
    <w:p w:rsidR="006B1B23" w:rsidRPr="00733A02" w:rsidRDefault="006B1B23" w:rsidP="00B20708">
      <w:pPr>
        <w:widowControl/>
        <w:adjustRightInd w:val="0"/>
        <w:snapToGrid w:val="0"/>
        <w:spacing w:line="560" w:lineRule="exact"/>
        <w:rPr>
          <w:rFonts w:ascii="仿宋_GB2312" w:eastAsia="仿宋_GB2312" w:hAnsi="宋体"/>
          <w:sz w:val="24"/>
          <w:szCs w:val="24"/>
        </w:rPr>
      </w:pPr>
      <w:r w:rsidRPr="00733A02">
        <w:rPr>
          <w:rFonts w:ascii="仿宋_GB2312" w:eastAsia="仿宋_GB2312" w:hAnsi="宋体" w:cs="仿宋_GB2312" w:hint="eastAsia"/>
          <w:b/>
          <w:bCs/>
          <w:sz w:val="28"/>
          <w:szCs w:val="28"/>
        </w:rPr>
        <w:t>七、活动宣传</w:t>
      </w:r>
      <w:r w:rsidRPr="00733A02">
        <w:rPr>
          <w:rFonts w:ascii="仿宋_GB2312" w:eastAsia="仿宋_GB2312" w:hAnsi="宋体" w:cs="仿宋_GB2312" w:hint="eastAsia"/>
          <w:sz w:val="24"/>
          <w:szCs w:val="24"/>
        </w:rPr>
        <w:t>（项目成果由哪些形式展现，由哪些媒体报道）</w:t>
      </w: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sz w:val="24"/>
          <w:szCs w:val="24"/>
        </w:rPr>
      </w:pPr>
      <w:r w:rsidRPr="00733A02">
        <w:rPr>
          <w:rFonts w:ascii="仿宋_GB2312" w:eastAsia="仿宋_GB2312" w:hAnsi="宋体" w:cs="仿宋_GB2312" w:hint="eastAsia"/>
          <w:b/>
          <w:bCs/>
          <w:sz w:val="28"/>
          <w:szCs w:val="28"/>
        </w:rPr>
        <w:t>八、可行性分析</w:t>
      </w:r>
      <w:r w:rsidRPr="00733A02">
        <w:rPr>
          <w:rFonts w:ascii="仿宋_GB2312" w:eastAsia="仿宋_GB2312" w:hAnsi="宋体" w:cs="仿宋_GB2312" w:hint="eastAsia"/>
          <w:sz w:val="24"/>
          <w:szCs w:val="24"/>
        </w:rPr>
        <w:t>（文献资料支撑；相关单位的支持；方法与经验；实践团队实力；相关导师给予指导与培训；实践过程中可能出现的问题及解决办法）</w:t>
      </w: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sz w:val="24"/>
          <w:szCs w:val="24"/>
        </w:rPr>
      </w:pPr>
      <w:r w:rsidRPr="00733A02">
        <w:rPr>
          <w:rFonts w:ascii="仿宋_GB2312" w:eastAsia="仿宋_GB2312" w:hAnsi="宋体" w:cs="仿宋_GB2312" w:hint="eastAsia"/>
          <w:b/>
          <w:bCs/>
          <w:sz w:val="28"/>
          <w:szCs w:val="28"/>
        </w:rPr>
        <w:t>九、思路构架</w:t>
      </w:r>
      <w:r w:rsidRPr="00733A02">
        <w:rPr>
          <w:rFonts w:ascii="仿宋_GB2312" w:eastAsia="仿宋_GB2312" w:hAnsi="宋体" w:cs="仿宋_GB2312" w:hint="eastAsia"/>
          <w:sz w:val="24"/>
          <w:szCs w:val="24"/>
        </w:rPr>
        <w:t>（路线图的方式表示）</w:t>
      </w: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sz w:val="24"/>
          <w:szCs w:val="24"/>
        </w:rPr>
      </w:pPr>
      <w:r w:rsidRPr="00733A02">
        <w:rPr>
          <w:rFonts w:ascii="仿宋_GB2312" w:eastAsia="仿宋_GB2312" w:hAnsi="宋体" w:cs="仿宋_GB2312" w:hint="eastAsia"/>
          <w:b/>
          <w:bCs/>
          <w:sz w:val="28"/>
          <w:szCs w:val="28"/>
        </w:rPr>
        <w:t>十、特色与创新点</w:t>
      </w:r>
      <w:r w:rsidRPr="00733A02">
        <w:rPr>
          <w:rFonts w:ascii="仿宋_GB2312" w:eastAsia="仿宋_GB2312" w:hAnsi="宋体" w:cs="仿宋_GB2312" w:hint="eastAsia"/>
          <w:sz w:val="24"/>
          <w:szCs w:val="24"/>
        </w:rPr>
        <w:t>（适当列举）</w:t>
      </w:r>
    </w:p>
    <w:p w:rsidR="006B1B23" w:rsidRPr="00733A02" w:rsidRDefault="006B1B23" w:rsidP="00B20708">
      <w:pPr>
        <w:spacing w:line="56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733A02">
        <w:rPr>
          <w:rFonts w:ascii="仿宋_GB2312" w:eastAsia="仿宋_GB2312" w:hAnsi="宋体" w:cs="仿宋_GB2312" w:hint="eastAsia"/>
          <w:b/>
          <w:bCs/>
          <w:sz w:val="28"/>
          <w:szCs w:val="28"/>
        </w:rPr>
        <w:t>十一、时间安排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6364"/>
      </w:tblGrid>
      <w:tr w:rsidR="006B1B23" w:rsidRPr="00733A02">
        <w:tc>
          <w:tcPr>
            <w:tcW w:w="2268" w:type="dxa"/>
            <w:vAlign w:val="center"/>
          </w:tcPr>
          <w:p w:rsidR="006B1B23" w:rsidRPr="00733A02" w:rsidRDefault="006B1B23" w:rsidP="006A0F8A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时间（月份）</w:t>
            </w:r>
          </w:p>
        </w:tc>
        <w:tc>
          <w:tcPr>
            <w:tcW w:w="6379" w:type="dxa"/>
            <w:vAlign w:val="center"/>
          </w:tcPr>
          <w:p w:rsidR="006B1B23" w:rsidRPr="00733A02" w:rsidRDefault="006B1B23" w:rsidP="006A0F8A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 w:hint="eastAsia"/>
                <w:sz w:val="24"/>
                <w:szCs w:val="24"/>
              </w:rPr>
              <w:t>主要工作内容</w:t>
            </w:r>
          </w:p>
        </w:tc>
      </w:tr>
      <w:tr w:rsidR="006B1B23" w:rsidRPr="00733A02">
        <w:tc>
          <w:tcPr>
            <w:tcW w:w="2268" w:type="dxa"/>
            <w:vAlign w:val="center"/>
          </w:tcPr>
          <w:p w:rsidR="006B1B23" w:rsidRPr="00733A02" w:rsidRDefault="006B1B23" w:rsidP="006A0F8A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6B1B23" w:rsidRPr="00733A02" w:rsidRDefault="006B1B23" w:rsidP="006A0F8A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6B1B23" w:rsidRPr="00733A02">
        <w:tc>
          <w:tcPr>
            <w:tcW w:w="2268" w:type="dxa"/>
            <w:vAlign w:val="center"/>
          </w:tcPr>
          <w:p w:rsidR="006B1B23" w:rsidRPr="00733A02" w:rsidRDefault="006B1B23" w:rsidP="006A0F8A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6B1B23" w:rsidRPr="00733A02" w:rsidRDefault="006B1B23" w:rsidP="006A0F8A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6B1B23" w:rsidRPr="00733A02">
        <w:tc>
          <w:tcPr>
            <w:tcW w:w="2268" w:type="dxa"/>
            <w:vAlign w:val="center"/>
          </w:tcPr>
          <w:p w:rsidR="006B1B23" w:rsidRPr="00733A02" w:rsidRDefault="006B1B23" w:rsidP="006A0F8A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6B1B23" w:rsidRPr="00733A02" w:rsidRDefault="006B1B23" w:rsidP="006A0F8A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6B1B23" w:rsidRPr="00733A02">
        <w:tc>
          <w:tcPr>
            <w:tcW w:w="2268" w:type="dxa"/>
            <w:vAlign w:val="center"/>
          </w:tcPr>
          <w:p w:rsidR="006B1B23" w:rsidRPr="00733A02" w:rsidRDefault="006B1B23" w:rsidP="006A0F8A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733A02">
              <w:rPr>
                <w:rFonts w:ascii="仿宋_GB2312" w:eastAsia="仿宋_GB2312" w:hAnsi="宋体" w:cs="仿宋_GB2312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6B1B23" w:rsidRPr="00733A02" w:rsidRDefault="006B1B23" w:rsidP="006A0F8A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</w:tbl>
    <w:p w:rsidR="006B1B23" w:rsidRDefault="006B1B23" w:rsidP="005971A5">
      <w:pPr>
        <w:spacing w:line="560" w:lineRule="exact"/>
        <w:rPr>
          <w:rFonts w:ascii="仿宋_GB2312" w:eastAsia="仿宋_GB2312" w:hAnsi="宋体" w:cs="仿宋_GB2312"/>
          <w:sz w:val="24"/>
          <w:szCs w:val="24"/>
        </w:rPr>
      </w:pPr>
      <w:r w:rsidRPr="00733A02">
        <w:rPr>
          <w:rFonts w:ascii="仿宋_GB2312" w:eastAsia="仿宋_GB2312" w:hAnsi="宋体" w:cs="仿宋_GB2312" w:hint="eastAsia"/>
          <w:b/>
          <w:bCs/>
          <w:sz w:val="28"/>
          <w:szCs w:val="28"/>
        </w:rPr>
        <w:t>十二、安全与应急</w:t>
      </w:r>
      <w:r w:rsidRPr="00733A02">
        <w:rPr>
          <w:rFonts w:ascii="仿宋_GB2312" w:eastAsia="仿宋_GB2312" w:hAnsi="宋体" w:cs="仿宋_GB2312" w:hint="eastAsia"/>
          <w:sz w:val="24"/>
          <w:szCs w:val="24"/>
        </w:rPr>
        <w:t>（实践中可能出现以下问题：队员受伤、无法联系到电视台或报社报道记录</w:t>
      </w:r>
      <w:bookmarkStart w:id="0" w:name="_GoBack"/>
      <w:bookmarkEnd w:id="0"/>
      <w:r w:rsidRPr="00733A02">
        <w:rPr>
          <w:rFonts w:ascii="仿宋_GB2312" w:eastAsia="仿宋_GB2312" w:hAnsi="宋体" w:cs="仿宋_GB2312" w:hint="eastAsia"/>
          <w:sz w:val="24"/>
          <w:szCs w:val="24"/>
        </w:rPr>
        <w:t>实践活动过程、遇台风或其他恶劣天气、活动时遇保安及其他人员阻拦、现场</w:t>
      </w:r>
      <w:r w:rsidR="005971A5">
        <w:rPr>
          <w:rFonts w:ascii="仿宋_GB2312" w:eastAsia="仿宋_GB2312" w:hAnsi="宋体" w:cs="仿宋_GB2312" w:hint="eastAsia"/>
          <w:sz w:val="24"/>
          <w:szCs w:val="24"/>
        </w:rPr>
        <w:t>参与人数多导致问卷数量不够、天气热中暑。介绍以上问题的应急办法</w:t>
      </w:r>
      <w:r w:rsidR="005971A5">
        <w:rPr>
          <w:rFonts w:ascii="仿宋_GB2312" w:eastAsia="仿宋_GB2312" w:hAnsi="宋体" w:cs="仿宋_GB2312"/>
          <w:sz w:val="24"/>
          <w:szCs w:val="24"/>
        </w:rPr>
        <w:t>）</w:t>
      </w:r>
    </w:p>
    <w:p w:rsidR="006B1B23" w:rsidRPr="00A51811" w:rsidRDefault="006B1B23" w:rsidP="005971A5">
      <w:pPr>
        <w:spacing w:beforeLines="50" w:before="156" w:line="520" w:lineRule="exact"/>
        <w:ind w:rightChars="50" w:right="105"/>
        <w:rPr>
          <w:rFonts w:ascii="仿宋_GB2312" w:eastAsia="仿宋_GB2312" w:hAnsi="宋体" w:hint="eastAsia"/>
          <w:kern w:val="0"/>
          <w:sz w:val="28"/>
          <w:szCs w:val="28"/>
        </w:rPr>
      </w:pPr>
    </w:p>
    <w:sectPr w:rsidR="006B1B23" w:rsidRPr="00A51811" w:rsidSect="001733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E74" w:rsidRDefault="00D45E74" w:rsidP="00424AC6">
      <w:r>
        <w:separator/>
      </w:r>
    </w:p>
  </w:endnote>
  <w:endnote w:type="continuationSeparator" w:id="0">
    <w:p w:rsidR="00D45E74" w:rsidRDefault="00D45E74" w:rsidP="0042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E74" w:rsidRDefault="00D45E74" w:rsidP="00424AC6">
      <w:r>
        <w:separator/>
      </w:r>
    </w:p>
  </w:footnote>
  <w:footnote w:type="continuationSeparator" w:id="0">
    <w:p w:rsidR="00D45E74" w:rsidRDefault="00D45E74" w:rsidP="0042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64880"/>
    <w:multiLevelType w:val="hybridMultilevel"/>
    <w:tmpl w:val="07C2F3D4"/>
    <w:lvl w:ilvl="0" w:tplc="55FE501E">
      <w:start w:val="1"/>
      <w:numFmt w:val="japaneseCounting"/>
      <w:lvlText w:val="%1、"/>
      <w:lvlJc w:val="left"/>
      <w:pPr>
        <w:ind w:left="1003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3" w:hanging="420"/>
      </w:pPr>
    </w:lvl>
    <w:lvl w:ilvl="2" w:tplc="0409001B">
      <w:start w:val="1"/>
      <w:numFmt w:val="lowerRoman"/>
      <w:lvlText w:val="%3."/>
      <w:lvlJc w:val="right"/>
      <w:pPr>
        <w:ind w:left="1543" w:hanging="420"/>
      </w:pPr>
    </w:lvl>
    <w:lvl w:ilvl="3" w:tplc="0409000F">
      <w:start w:val="1"/>
      <w:numFmt w:val="decimal"/>
      <w:lvlText w:val="%4."/>
      <w:lvlJc w:val="left"/>
      <w:pPr>
        <w:ind w:left="1963" w:hanging="420"/>
      </w:pPr>
    </w:lvl>
    <w:lvl w:ilvl="4" w:tplc="04090019">
      <w:start w:val="1"/>
      <w:numFmt w:val="lowerLetter"/>
      <w:lvlText w:val="%5)"/>
      <w:lvlJc w:val="left"/>
      <w:pPr>
        <w:ind w:left="2383" w:hanging="420"/>
      </w:pPr>
    </w:lvl>
    <w:lvl w:ilvl="5" w:tplc="0409001B">
      <w:start w:val="1"/>
      <w:numFmt w:val="lowerRoman"/>
      <w:lvlText w:val="%6."/>
      <w:lvlJc w:val="right"/>
      <w:pPr>
        <w:ind w:left="2803" w:hanging="420"/>
      </w:pPr>
    </w:lvl>
    <w:lvl w:ilvl="6" w:tplc="0409000F">
      <w:start w:val="1"/>
      <w:numFmt w:val="decimal"/>
      <w:lvlText w:val="%7."/>
      <w:lvlJc w:val="left"/>
      <w:pPr>
        <w:ind w:left="3223" w:hanging="420"/>
      </w:pPr>
    </w:lvl>
    <w:lvl w:ilvl="7" w:tplc="04090019">
      <w:start w:val="1"/>
      <w:numFmt w:val="lowerLetter"/>
      <w:lvlText w:val="%8)"/>
      <w:lvlJc w:val="left"/>
      <w:pPr>
        <w:ind w:left="3643" w:hanging="420"/>
      </w:pPr>
    </w:lvl>
    <w:lvl w:ilvl="8" w:tplc="0409001B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DB6"/>
    <w:rsid w:val="000044CF"/>
    <w:rsid w:val="0000778A"/>
    <w:rsid w:val="00013C69"/>
    <w:rsid w:val="00014EA3"/>
    <w:rsid w:val="00015917"/>
    <w:rsid w:val="0002270E"/>
    <w:rsid w:val="0004458C"/>
    <w:rsid w:val="00047FEB"/>
    <w:rsid w:val="00051E5B"/>
    <w:rsid w:val="00053418"/>
    <w:rsid w:val="00057C0D"/>
    <w:rsid w:val="00057D29"/>
    <w:rsid w:val="00064ED0"/>
    <w:rsid w:val="00070D0E"/>
    <w:rsid w:val="00074FB3"/>
    <w:rsid w:val="00087BAC"/>
    <w:rsid w:val="000900A6"/>
    <w:rsid w:val="00092950"/>
    <w:rsid w:val="00094504"/>
    <w:rsid w:val="000A5EF6"/>
    <w:rsid w:val="000A6E2E"/>
    <w:rsid w:val="000B68A8"/>
    <w:rsid w:val="000C2C1E"/>
    <w:rsid w:val="000C42F9"/>
    <w:rsid w:val="000C5077"/>
    <w:rsid w:val="000C615A"/>
    <w:rsid w:val="000C70B9"/>
    <w:rsid w:val="000D1230"/>
    <w:rsid w:val="000D79FE"/>
    <w:rsid w:val="000E18E3"/>
    <w:rsid w:val="000E52E1"/>
    <w:rsid w:val="000E6001"/>
    <w:rsid w:val="000E78A3"/>
    <w:rsid w:val="000F0B22"/>
    <w:rsid w:val="000F1DC3"/>
    <w:rsid w:val="000F6156"/>
    <w:rsid w:val="00115886"/>
    <w:rsid w:val="00115F6F"/>
    <w:rsid w:val="0011645A"/>
    <w:rsid w:val="001177FE"/>
    <w:rsid w:val="00120BC0"/>
    <w:rsid w:val="001242CD"/>
    <w:rsid w:val="00126100"/>
    <w:rsid w:val="001300EB"/>
    <w:rsid w:val="00137CAF"/>
    <w:rsid w:val="00141637"/>
    <w:rsid w:val="00144B63"/>
    <w:rsid w:val="001453D4"/>
    <w:rsid w:val="00150CA5"/>
    <w:rsid w:val="001633F2"/>
    <w:rsid w:val="001677FF"/>
    <w:rsid w:val="001679E7"/>
    <w:rsid w:val="001724F9"/>
    <w:rsid w:val="00173326"/>
    <w:rsid w:val="00173AE8"/>
    <w:rsid w:val="00173E63"/>
    <w:rsid w:val="00181F2C"/>
    <w:rsid w:val="00195BE6"/>
    <w:rsid w:val="00196C02"/>
    <w:rsid w:val="00196F84"/>
    <w:rsid w:val="001A2385"/>
    <w:rsid w:val="001C4A2B"/>
    <w:rsid w:val="001C76EE"/>
    <w:rsid w:val="001D2543"/>
    <w:rsid w:val="001D319F"/>
    <w:rsid w:val="001D4236"/>
    <w:rsid w:val="001D6571"/>
    <w:rsid w:val="001E1AD1"/>
    <w:rsid w:val="001E4848"/>
    <w:rsid w:val="001E5A78"/>
    <w:rsid w:val="001E6F53"/>
    <w:rsid w:val="001F007D"/>
    <w:rsid w:val="001F2DB6"/>
    <w:rsid w:val="00203593"/>
    <w:rsid w:val="00203812"/>
    <w:rsid w:val="00203E44"/>
    <w:rsid w:val="002117E9"/>
    <w:rsid w:val="0021298E"/>
    <w:rsid w:val="00223BB0"/>
    <w:rsid w:val="0022544D"/>
    <w:rsid w:val="0023159A"/>
    <w:rsid w:val="00235E7E"/>
    <w:rsid w:val="00241768"/>
    <w:rsid w:val="00247ABE"/>
    <w:rsid w:val="002545C1"/>
    <w:rsid w:val="00260314"/>
    <w:rsid w:val="00263A52"/>
    <w:rsid w:val="002674EE"/>
    <w:rsid w:val="002766D5"/>
    <w:rsid w:val="00282823"/>
    <w:rsid w:val="0028591C"/>
    <w:rsid w:val="00291718"/>
    <w:rsid w:val="002C146F"/>
    <w:rsid w:val="002C2D29"/>
    <w:rsid w:val="002D0E61"/>
    <w:rsid w:val="002D2902"/>
    <w:rsid w:val="002E5829"/>
    <w:rsid w:val="003005E7"/>
    <w:rsid w:val="0031799E"/>
    <w:rsid w:val="00323656"/>
    <w:rsid w:val="0032465F"/>
    <w:rsid w:val="00327D2F"/>
    <w:rsid w:val="00334195"/>
    <w:rsid w:val="00334DB7"/>
    <w:rsid w:val="00335415"/>
    <w:rsid w:val="0033700F"/>
    <w:rsid w:val="00341663"/>
    <w:rsid w:val="00343D6E"/>
    <w:rsid w:val="00347DB1"/>
    <w:rsid w:val="00354930"/>
    <w:rsid w:val="00377603"/>
    <w:rsid w:val="0039152C"/>
    <w:rsid w:val="0039349D"/>
    <w:rsid w:val="003936EF"/>
    <w:rsid w:val="00393DF3"/>
    <w:rsid w:val="00394545"/>
    <w:rsid w:val="003A0C8F"/>
    <w:rsid w:val="003A0FC1"/>
    <w:rsid w:val="003B6F1A"/>
    <w:rsid w:val="003C0C69"/>
    <w:rsid w:val="003C6E90"/>
    <w:rsid w:val="003C798B"/>
    <w:rsid w:val="003F01E7"/>
    <w:rsid w:val="003F3410"/>
    <w:rsid w:val="0040087D"/>
    <w:rsid w:val="00400A0C"/>
    <w:rsid w:val="004036F9"/>
    <w:rsid w:val="00404C5E"/>
    <w:rsid w:val="00414034"/>
    <w:rsid w:val="004144F8"/>
    <w:rsid w:val="00414C23"/>
    <w:rsid w:val="0041643F"/>
    <w:rsid w:val="00416C93"/>
    <w:rsid w:val="00417CFF"/>
    <w:rsid w:val="00420A3F"/>
    <w:rsid w:val="00420BB6"/>
    <w:rsid w:val="0042492E"/>
    <w:rsid w:val="00424AC6"/>
    <w:rsid w:val="00431BF0"/>
    <w:rsid w:val="00432926"/>
    <w:rsid w:val="00444E8D"/>
    <w:rsid w:val="00450BED"/>
    <w:rsid w:val="004577B2"/>
    <w:rsid w:val="00457809"/>
    <w:rsid w:val="00457A8E"/>
    <w:rsid w:val="00466604"/>
    <w:rsid w:val="0047165A"/>
    <w:rsid w:val="00472A23"/>
    <w:rsid w:val="00477159"/>
    <w:rsid w:val="00480EEC"/>
    <w:rsid w:val="00482272"/>
    <w:rsid w:val="00490EBF"/>
    <w:rsid w:val="00491A16"/>
    <w:rsid w:val="00493562"/>
    <w:rsid w:val="004A52A8"/>
    <w:rsid w:val="004C0C92"/>
    <w:rsid w:val="004C198D"/>
    <w:rsid w:val="004C44A2"/>
    <w:rsid w:val="004E1D92"/>
    <w:rsid w:val="004E6631"/>
    <w:rsid w:val="004F4352"/>
    <w:rsid w:val="00501593"/>
    <w:rsid w:val="00501B56"/>
    <w:rsid w:val="00512FF3"/>
    <w:rsid w:val="00513750"/>
    <w:rsid w:val="005166CD"/>
    <w:rsid w:val="00521E36"/>
    <w:rsid w:val="0052231D"/>
    <w:rsid w:val="005263C9"/>
    <w:rsid w:val="00540276"/>
    <w:rsid w:val="005504B9"/>
    <w:rsid w:val="00550729"/>
    <w:rsid w:val="005508A1"/>
    <w:rsid w:val="005517ED"/>
    <w:rsid w:val="00552BA9"/>
    <w:rsid w:val="005554AA"/>
    <w:rsid w:val="00576CB3"/>
    <w:rsid w:val="00577F2B"/>
    <w:rsid w:val="0058138A"/>
    <w:rsid w:val="00593669"/>
    <w:rsid w:val="005971A5"/>
    <w:rsid w:val="005972CF"/>
    <w:rsid w:val="005A2268"/>
    <w:rsid w:val="005B146D"/>
    <w:rsid w:val="005B1942"/>
    <w:rsid w:val="005B2D67"/>
    <w:rsid w:val="005B4974"/>
    <w:rsid w:val="005C29FB"/>
    <w:rsid w:val="005C7083"/>
    <w:rsid w:val="005D7E02"/>
    <w:rsid w:val="005E70C3"/>
    <w:rsid w:val="005F0203"/>
    <w:rsid w:val="00602124"/>
    <w:rsid w:val="00602136"/>
    <w:rsid w:val="00604DEB"/>
    <w:rsid w:val="006119FC"/>
    <w:rsid w:val="006151EB"/>
    <w:rsid w:val="00634830"/>
    <w:rsid w:val="0064206A"/>
    <w:rsid w:val="0064510B"/>
    <w:rsid w:val="0065309A"/>
    <w:rsid w:val="00665174"/>
    <w:rsid w:val="00667D9C"/>
    <w:rsid w:val="00670843"/>
    <w:rsid w:val="00676432"/>
    <w:rsid w:val="006819A2"/>
    <w:rsid w:val="0068223B"/>
    <w:rsid w:val="006831E0"/>
    <w:rsid w:val="00697C71"/>
    <w:rsid w:val="006A0D62"/>
    <w:rsid w:val="006A0F8A"/>
    <w:rsid w:val="006A25BF"/>
    <w:rsid w:val="006A3100"/>
    <w:rsid w:val="006B1B23"/>
    <w:rsid w:val="006B53CC"/>
    <w:rsid w:val="006D1A59"/>
    <w:rsid w:val="006D7D0B"/>
    <w:rsid w:val="006F2E05"/>
    <w:rsid w:val="00700BDD"/>
    <w:rsid w:val="007019D0"/>
    <w:rsid w:val="00702D8F"/>
    <w:rsid w:val="007107B2"/>
    <w:rsid w:val="0071147D"/>
    <w:rsid w:val="00713D55"/>
    <w:rsid w:val="00720B3D"/>
    <w:rsid w:val="007214C7"/>
    <w:rsid w:val="00721CB4"/>
    <w:rsid w:val="00721E34"/>
    <w:rsid w:val="00724B2B"/>
    <w:rsid w:val="00733A02"/>
    <w:rsid w:val="0074432B"/>
    <w:rsid w:val="00745037"/>
    <w:rsid w:val="00745717"/>
    <w:rsid w:val="007545BE"/>
    <w:rsid w:val="00761F44"/>
    <w:rsid w:val="007625AD"/>
    <w:rsid w:val="00766345"/>
    <w:rsid w:val="00772E73"/>
    <w:rsid w:val="007756DC"/>
    <w:rsid w:val="00780A8C"/>
    <w:rsid w:val="0078542B"/>
    <w:rsid w:val="00790085"/>
    <w:rsid w:val="00794457"/>
    <w:rsid w:val="007A3C29"/>
    <w:rsid w:val="007A3F6C"/>
    <w:rsid w:val="007B2765"/>
    <w:rsid w:val="007C0B46"/>
    <w:rsid w:val="007C1A3D"/>
    <w:rsid w:val="007C1DB4"/>
    <w:rsid w:val="007C65A2"/>
    <w:rsid w:val="007D6060"/>
    <w:rsid w:val="007E3BCA"/>
    <w:rsid w:val="007F13EB"/>
    <w:rsid w:val="007F2C5B"/>
    <w:rsid w:val="00802AA9"/>
    <w:rsid w:val="00805DFF"/>
    <w:rsid w:val="00826A7C"/>
    <w:rsid w:val="0082701F"/>
    <w:rsid w:val="00827A3C"/>
    <w:rsid w:val="00842A75"/>
    <w:rsid w:val="00843CFB"/>
    <w:rsid w:val="00845D3B"/>
    <w:rsid w:val="0084659D"/>
    <w:rsid w:val="008467DA"/>
    <w:rsid w:val="008532AC"/>
    <w:rsid w:val="00860D85"/>
    <w:rsid w:val="00867819"/>
    <w:rsid w:val="00880A3C"/>
    <w:rsid w:val="00885289"/>
    <w:rsid w:val="008929AF"/>
    <w:rsid w:val="008A0F82"/>
    <w:rsid w:val="008B61B9"/>
    <w:rsid w:val="008C3FCC"/>
    <w:rsid w:val="008C669A"/>
    <w:rsid w:val="008C799E"/>
    <w:rsid w:val="008D023C"/>
    <w:rsid w:val="008E393D"/>
    <w:rsid w:val="00900CE5"/>
    <w:rsid w:val="009040B1"/>
    <w:rsid w:val="00904BD5"/>
    <w:rsid w:val="0091176C"/>
    <w:rsid w:val="00912DFA"/>
    <w:rsid w:val="00925506"/>
    <w:rsid w:val="009261EA"/>
    <w:rsid w:val="009272B5"/>
    <w:rsid w:val="0093719F"/>
    <w:rsid w:val="00945F1B"/>
    <w:rsid w:val="009462DA"/>
    <w:rsid w:val="009472F2"/>
    <w:rsid w:val="00962E4A"/>
    <w:rsid w:val="009630BA"/>
    <w:rsid w:val="00963787"/>
    <w:rsid w:val="00963F47"/>
    <w:rsid w:val="009663FB"/>
    <w:rsid w:val="009714D9"/>
    <w:rsid w:val="00976D3F"/>
    <w:rsid w:val="00986154"/>
    <w:rsid w:val="00987FFC"/>
    <w:rsid w:val="009908B4"/>
    <w:rsid w:val="00996B31"/>
    <w:rsid w:val="009A0EEC"/>
    <w:rsid w:val="009A37C8"/>
    <w:rsid w:val="009B7D20"/>
    <w:rsid w:val="009B7D2D"/>
    <w:rsid w:val="009C04BB"/>
    <w:rsid w:val="009C0975"/>
    <w:rsid w:val="009C78E3"/>
    <w:rsid w:val="009D5C6D"/>
    <w:rsid w:val="009D7C26"/>
    <w:rsid w:val="009E1E54"/>
    <w:rsid w:val="009F3931"/>
    <w:rsid w:val="00A016C5"/>
    <w:rsid w:val="00A02005"/>
    <w:rsid w:val="00A108BA"/>
    <w:rsid w:val="00A167FE"/>
    <w:rsid w:val="00A25956"/>
    <w:rsid w:val="00A25DAC"/>
    <w:rsid w:val="00A2760B"/>
    <w:rsid w:val="00A30A76"/>
    <w:rsid w:val="00A31E6A"/>
    <w:rsid w:val="00A51811"/>
    <w:rsid w:val="00A56865"/>
    <w:rsid w:val="00A625CD"/>
    <w:rsid w:val="00A82CC0"/>
    <w:rsid w:val="00A97815"/>
    <w:rsid w:val="00A97938"/>
    <w:rsid w:val="00AA146B"/>
    <w:rsid w:val="00AA4692"/>
    <w:rsid w:val="00AA6D7A"/>
    <w:rsid w:val="00AB0A11"/>
    <w:rsid w:val="00AB328E"/>
    <w:rsid w:val="00AC1BF6"/>
    <w:rsid w:val="00AC4D1A"/>
    <w:rsid w:val="00AC7B78"/>
    <w:rsid w:val="00AD19F3"/>
    <w:rsid w:val="00AD4287"/>
    <w:rsid w:val="00AF1E88"/>
    <w:rsid w:val="00B01779"/>
    <w:rsid w:val="00B0505A"/>
    <w:rsid w:val="00B078A6"/>
    <w:rsid w:val="00B13B30"/>
    <w:rsid w:val="00B155B8"/>
    <w:rsid w:val="00B20708"/>
    <w:rsid w:val="00B22DBB"/>
    <w:rsid w:val="00B277D9"/>
    <w:rsid w:val="00B31DBF"/>
    <w:rsid w:val="00B32808"/>
    <w:rsid w:val="00B36F8B"/>
    <w:rsid w:val="00B41F5F"/>
    <w:rsid w:val="00B57158"/>
    <w:rsid w:val="00B63011"/>
    <w:rsid w:val="00B81CBF"/>
    <w:rsid w:val="00B9073C"/>
    <w:rsid w:val="00B93A40"/>
    <w:rsid w:val="00B9665D"/>
    <w:rsid w:val="00BA452B"/>
    <w:rsid w:val="00BA49FB"/>
    <w:rsid w:val="00BA50AE"/>
    <w:rsid w:val="00BC33FE"/>
    <w:rsid w:val="00BC6C7E"/>
    <w:rsid w:val="00BD4CC2"/>
    <w:rsid w:val="00BD5B4E"/>
    <w:rsid w:val="00BE0DDA"/>
    <w:rsid w:val="00BE4B62"/>
    <w:rsid w:val="00BE6190"/>
    <w:rsid w:val="00BE6FCA"/>
    <w:rsid w:val="00BF6368"/>
    <w:rsid w:val="00BF796F"/>
    <w:rsid w:val="00C01A2E"/>
    <w:rsid w:val="00C1550D"/>
    <w:rsid w:val="00C16C9B"/>
    <w:rsid w:val="00C30DA1"/>
    <w:rsid w:val="00C345F7"/>
    <w:rsid w:val="00C367F4"/>
    <w:rsid w:val="00C45A4F"/>
    <w:rsid w:val="00C57415"/>
    <w:rsid w:val="00C5761E"/>
    <w:rsid w:val="00C62250"/>
    <w:rsid w:val="00C7040F"/>
    <w:rsid w:val="00C70CCE"/>
    <w:rsid w:val="00C743FE"/>
    <w:rsid w:val="00C81C3D"/>
    <w:rsid w:val="00C83D9F"/>
    <w:rsid w:val="00C8618D"/>
    <w:rsid w:val="00CA0BA3"/>
    <w:rsid w:val="00CA24AB"/>
    <w:rsid w:val="00CA735E"/>
    <w:rsid w:val="00CB50A8"/>
    <w:rsid w:val="00CC1514"/>
    <w:rsid w:val="00CC3CF8"/>
    <w:rsid w:val="00CC44D4"/>
    <w:rsid w:val="00CC51B0"/>
    <w:rsid w:val="00CC7F68"/>
    <w:rsid w:val="00CD2192"/>
    <w:rsid w:val="00CD5578"/>
    <w:rsid w:val="00CE0FB5"/>
    <w:rsid w:val="00CE64D7"/>
    <w:rsid w:val="00CF1878"/>
    <w:rsid w:val="00D1477D"/>
    <w:rsid w:val="00D179F6"/>
    <w:rsid w:val="00D20FBA"/>
    <w:rsid w:val="00D21C84"/>
    <w:rsid w:val="00D27D1D"/>
    <w:rsid w:val="00D33894"/>
    <w:rsid w:val="00D410E6"/>
    <w:rsid w:val="00D41BD9"/>
    <w:rsid w:val="00D443AD"/>
    <w:rsid w:val="00D45E74"/>
    <w:rsid w:val="00D55DF2"/>
    <w:rsid w:val="00D62273"/>
    <w:rsid w:val="00D64405"/>
    <w:rsid w:val="00D64AA9"/>
    <w:rsid w:val="00D650F2"/>
    <w:rsid w:val="00D71EBF"/>
    <w:rsid w:val="00D73483"/>
    <w:rsid w:val="00D82D75"/>
    <w:rsid w:val="00D91F1B"/>
    <w:rsid w:val="00D93FB1"/>
    <w:rsid w:val="00D950DB"/>
    <w:rsid w:val="00DA04B8"/>
    <w:rsid w:val="00DA1D27"/>
    <w:rsid w:val="00DA488E"/>
    <w:rsid w:val="00DA6FC7"/>
    <w:rsid w:val="00DA7355"/>
    <w:rsid w:val="00DB7436"/>
    <w:rsid w:val="00DC1496"/>
    <w:rsid w:val="00DE68FC"/>
    <w:rsid w:val="00E00105"/>
    <w:rsid w:val="00E05C9C"/>
    <w:rsid w:val="00E14B3B"/>
    <w:rsid w:val="00E27BD2"/>
    <w:rsid w:val="00E44B45"/>
    <w:rsid w:val="00E80199"/>
    <w:rsid w:val="00E868C6"/>
    <w:rsid w:val="00E900FF"/>
    <w:rsid w:val="00E90A05"/>
    <w:rsid w:val="00EB189A"/>
    <w:rsid w:val="00ED7CDD"/>
    <w:rsid w:val="00EE1954"/>
    <w:rsid w:val="00EE6882"/>
    <w:rsid w:val="00EF48EF"/>
    <w:rsid w:val="00F02D47"/>
    <w:rsid w:val="00F12122"/>
    <w:rsid w:val="00F17761"/>
    <w:rsid w:val="00F27ACA"/>
    <w:rsid w:val="00F27BE4"/>
    <w:rsid w:val="00F30693"/>
    <w:rsid w:val="00F31C73"/>
    <w:rsid w:val="00F34B93"/>
    <w:rsid w:val="00F378DB"/>
    <w:rsid w:val="00F41C02"/>
    <w:rsid w:val="00F453A9"/>
    <w:rsid w:val="00F55FAF"/>
    <w:rsid w:val="00F62F33"/>
    <w:rsid w:val="00F679F1"/>
    <w:rsid w:val="00F72B28"/>
    <w:rsid w:val="00F746D2"/>
    <w:rsid w:val="00F94E15"/>
    <w:rsid w:val="00F94F07"/>
    <w:rsid w:val="00FA6A4B"/>
    <w:rsid w:val="00FA7E60"/>
    <w:rsid w:val="00FB30E0"/>
    <w:rsid w:val="00FB6848"/>
    <w:rsid w:val="00FC654F"/>
    <w:rsid w:val="00FE2761"/>
    <w:rsid w:val="00F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FEF4C6-ED6F-4AA8-B286-EC5111C3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C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24AC6"/>
    <w:rPr>
      <w:sz w:val="18"/>
      <w:szCs w:val="18"/>
    </w:rPr>
  </w:style>
  <w:style w:type="paragraph" w:styleId="a4">
    <w:name w:val="footer"/>
    <w:basedOn w:val="a"/>
    <w:link w:val="Char0"/>
    <w:uiPriority w:val="99"/>
    <w:rsid w:val="004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24AC6"/>
    <w:rPr>
      <w:sz w:val="18"/>
      <w:szCs w:val="18"/>
    </w:rPr>
  </w:style>
  <w:style w:type="character" w:styleId="a5">
    <w:name w:val="Hyperlink"/>
    <w:uiPriority w:val="99"/>
    <w:rsid w:val="00424AC6"/>
    <w:rPr>
      <w:color w:val="0000FF"/>
      <w:u w:val="single"/>
    </w:rPr>
  </w:style>
  <w:style w:type="paragraph" w:customStyle="1" w:styleId="1">
    <w:name w:val="列出段落1"/>
    <w:basedOn w:val="a"/>
    <w:uiPriority w:val="99"/>
    <w:rsid w:val="00424AC6"/>
    <w:pPr>
      <w:ind w:firstLineChars="200" w:firstLine="420"/>
    </w:pPr>
    <w:rPr>
      <w:rFonts w:ascii="Calibri" w:hAnsi="Calibri" w:cs="Calibri"/>
    </w:rPr>
  </w:style>
  <w:style w:type="paragraph" w:styleId="a6">
    <w:name w:val="List Paragraph"/>
    <w:basedOn w:val="a"/>
    <w:uiPriority w:val="99"/>
    <w:qFormat/>
    <w:rsid w:val="00B20708"/>
    <w:pPr>
      <w:ind w:firstLineChars="200" w:firstLine="420"/>
    </w:pPr>
  </w:style>
  <w:style w:type="character" w:styleId="a7">
    <w:name w:val="Strong"/>
    <w:uiPriority w:val="99"/>
    <w:qFormat/>
    <w:rsid w:val="0093719F"/>
    <w:rPr>
      <w:b/>
      <w:bCs/>
    </w:rPr>
  </w:style>
  <w:style w:type="paragraph" w:styleId="a8">
    <w:name w:val="Normal (Web)"/>
    <w:basedOn w:val="a"/>
    <w:uiPriority w:val="99"/>
    <w:rsid w:val="009371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h">
    <w:name w:val="bh"/>
    <w:basedOn w:val="a"/>
    <w:uiPriority w:val="99"/>
    <w:rsid w:val="009371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203E44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203E44"/>
    <w:rPr>
      <w:rFonts w:ascii="Times New Roman" w:hAnsi="Times New Roman"/>
      <w:sz w:val="18"/>
      <w:szCs w:val="18"/>
    </w:rPr>
  </w:style>
  <w:style w:type="paragraph" w:styleId="aa">
    <w:name w:val="Revision"/>
    <w:hidden/>
    <w:uiPriority w:val="99"/>
    <w:semiHidden/>
    <w:rsid w:val="000E18E3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9260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12" w:color="E3E3E3"/>
                    <w:bottom w:val="single" w:sz="6" w:space="8" w:color="E3E3E3"/>
                    <w:right w:val="single" w:sz="6" w:space="11" w:color="E3E3E3"/>
                  </w:divBdr>
                  <w:divsChild>
                    <w:div w:id="5258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3</Pages>
  <Words>141</Words>
  <Characters>804</Characters>
  <Application>Microsoft Office Word</Application>
  <DocSecurity>0</DocSecurity>
  <Lines>6</Lines>
  <Paragraphs>1</Paragraphs>
  <ScaleCrop>false</ScaleCrop>
  <Company>芳向电脑工作室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张鸿澜</cp:lastModifiedBy>
  <cp:revision>456</cp:revision>
  <cp:lastPrinted>2016-03-28T01:43:00Z</cp:lastPrinted>
  <dcterms:created xsi:type="dcterms:W3CDTF">2016-03-24T06:37:00Z</dcterms:created>
  <dcterms:modified xsi:type="dcterms:W3CDTF">2016-04-12T03:03:00Z</dcterms:modified>
</cp:coreProperties>
</file>