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年浙江工业大学创新创业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Hans"/>
        </w:rPr>
        <w:t>暑期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训练营</w:t>
      </w:r>
    </w:p>
    <w:p>
      <w:pPr>
        <w:jc w:val="center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Hans"/>
        </w:rPr>
        <w:t>“新安—扬帆计划”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期报名表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tblW w:w="10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250"/>
        <w:gridCol w:w="2034"/>
        <w:gridCol w:w="1968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  名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</w:rPr>
              <w:t>*</w:t>
            </w:r>
          </w:p>
        </w:tc>
        <w:tc>
          <w:tcPr>
            <w:tcW w:w="2250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   别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</w:rPr>
              <w:t>*</w:t>
            </w:r>
          </w:p>
        </w:tc>
        <w:tc>
          <w:tcPr>
            <w:tcW w:w="1968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照片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560" w:lineRule="exact"/>
              <w:ind w:firstLine="420" w:firstLineChars="15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   族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9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学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院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Hans"/>
              </w:rPr>
              <w:t>*</w:t>
            </w: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学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历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Hans"/>
              </w:rPr>
              <w:t>*</w:t>
            </w:r>
          </w:p>
        </w:tc>
        <w:tc>
          <w:tcPr>
            <w:tcW w:w="19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本科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研究生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167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   号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</w:rPr>
              <w:t>*</w:t>
            </w: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所学专业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</w:rPr>
              <w:t>*</w:t>
            </w:r>
          </w:p>
        </w:tc>
        <w:tc>
          <w:tcPr>
            <w:tcW w:w="19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64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</w:rPr>
              <w:t>*</w:t>
            </w: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联系邮箱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</w:rPr>
              <w:t>*</w:t>
            </w:r>
          </w:p>
        </w:tc>
        <w:tc>
          <w:tcPr>
            <w:tcW w:w="364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专业排名</w:t>
            </w: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宿舍校区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Hans"/>
              </w:rPr>
              <w:t>*</w:t>
            </w:r>
          </w:p>
        </w:tc>
        <w:tc>
          <w:tcPr>
            <w:tcW w:w="364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朝晖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屏峰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莫干山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08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报名资格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</w:rPr>
              <w:t>*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选一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793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竞赛情况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运河杯、新苗等立项、“挑战杯”竞赛等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推荐人签名推荐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08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简要获奖情况</w:t>
            </w:r>
          </w:p>
        </w:tc>
        <w:tc>
          <w:tcPr>
            <w:tcW w:w="793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三项以内即可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2089" w:type="dxa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创新创业经历/想法/项目介绍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（2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字以内）</w:t>
            </w:r>
          </w:p>
        </w:tc>
        <w:tc>
          <w:tcPr>
            <w:tcW w:w="793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08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学院团委意见</w:t>
            </w:r>
          </w:p>
        </w:tc>
        <w:tc>
          <w:tcPr>
            <w:tcW w:w="2250" w:type="dxa"/>
            <w:tcBorders>
              <w:bottom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</w:t>
            </w:r>
          </w:p>
          <w:p>
            <w:pPr>
              <w:spacing w:line="560" w:lineRule="exact"/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（盖章）</w:t>
            </w:r>
          </w:p>
          <w:p>
            <w:pPr>
              <w:spacing w:line="56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年 月 日</w:t>
            </w:r>
          </w:p>
        </w:tc>
        <w:tc>
          <w:tcPr>
            <w:tcW w:w="2034" w:type="dxa"/>
            <w:tcBorders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学校团委意见</w:t>
            </w:r>
          </w:p>
        </w:tc>
        <w:tc>
          <w:tcPr>
            <w:tcW w:w="3646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（盖章）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年  月  日</w:t>
            </w:r>
          </w:p>
        </w:tc>
      </w:tr>
    </w:tbl>
    <w:p>
      <w:pPr>
        <w:spacing w:line="560" w:lineRule="exact"/>
        <w:jc w:val="left"/>
        <w:rPr>
          <w:color w:va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注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：*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为必填项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请同学们认真填写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D42BE9"/>
    <w:multiLevelType w:val="singleLevel"/>
    <w:tmpl w:val="60D42BE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ODE5Y2NlOWNhMmQzZDU1ZmZlMDIwZDEwZWQ2MDQifQ=="/>
  </w:docVars>
  <w:rsids>
    <w:rsidRoot w:val="7AC92BE2"/>
    <w:rsid w:val="10E7658A"/>
    <w:rsid w:val="7AC9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235</Characters>
  <Lines>0</Lines>
  <Paragraphs>0</Paragraphs>
  <TotalTime>0</TotalTime>
  <ScaleCrop>false</ScaleCrop>
  <LinksUpToDate>false</LinksUpToDate>
  <CharactersWithSpaces>280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2022-06-16T02:12:00Z</dcterms:created>
  <dc:creator>蓝予姑娘</dc:creator>
  <cp:lastModifiedBy>沈康</cp:lastModifiedBy>
  <dcterms:modified xsi:type="dcterms:W3CDTF">2022-06-16T06:48:10Z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23D95F4D47A049DCA89BFE24DD613103</vt:lpwstr>
  </property>
</Properties>
</file>